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3B892" w14:textId="1B5AAB16" w:rsidR="00194A8D" w:rsidRPr="00903B69" w:rsidRDefault="00194A8D" w:rsidP="00903B69">
      <w:pPr>
        <w:jc w:val="center"/>
        <w:rPr>
          <w:b/>
          <w:bCs/>
          <w:sz w:val="28"/>
          <w:szCs w:val="28"/>
        </w:rPr>
      </w:pPr>
      <w:r w:rsidRPr="00903B69">
        <w:rPr>
          <w:b/>
          <w:bCs/>
          <w:sz w:val="28"/>
          <w:szCs w:val="28"/>
        </w:rPr>
        <w:t>Presseakkreditierung</w:t>
      </w:r>
    </w:p>
    <w:p w14:paraId="31FC82B2" w14:textId="77777777" w:rsidR="00194A8D" w:rsidRPr="00903B69" w:rsidRDefault="00194A8D" w:rsidP="00903B69">
      <w:pPr>
        <w:jc w:val="center"/>
        <w:rPr>
          <w:b/>
          <w:bCs/>
          <w:sz w:val="28"/>
          <w:szCs w:val="28"/>
        </w:rPr>
      </w:pPr>
      <w:r w:rsidRPr="00903B69">
        <w:rPr>
          <w:b/>
          <w:bCs/>
          <w:sz w:val="28"/>
          <w:szCs w:val="28"/>
        </w:rPr>
        <w:t>Tutzinger Fischerhochzeit (22.–26. Juli)</w:t>
      </w:r>
    </w:p>
    <w:p w14:paraId="3565155C" w14:textId="77777777" w:rsidR="00903B69" w:rsidRDefault="00903B69" w:rsidP="00194A8D"/>
    <w:p w14:paraId="3F2EAF58" w14:textId="6722996F" w:rsidR="00194A8D" w:rsidRPr="00194A8D" w:rsidRDefault="00194A8D" w:rsidP="00194A8D">
      <w:r w:rsidRPr="00194A8D">
        <w:t>Die Presseakkreditierung berechtigt – nach erfolgreicher Prüfung und Bestätigung durch den Veranstalter – zur journalistischen Berichterstattung einschließlich der Anfertigung von Foto-, Film- und Tonaufnahmen im Rahmen der geltenden gesetzlichen Bestimmungen sowie der nachstehenden Akkreditierungsbedingungen.</w:t>
      </w:r>
    </w:p>
    <w:p w14:paraId="7D09A426" w14:textId="77777777" w:rsidR="00194A8D" w:rsidRPr="00194A8D" w:rsidRDefault="006113BA" w:rsidP="00194A8D">
      <w:r>
        <w:pict w14:anchorId="77978A67">
          <v:rect id="_x0000_i1025" style="width:0;height:1.5pt" o:hralign="center" o:hrstd="t" o:hr="t" fillcolor="#a0a0a0" stroked="f"/>
        </w:pict>
      </w:r>
    </w:p>
    <w:p w14:paraId="75EB3632" w14:textId="77777777" w:rsidR="00194A8D" w:rsidRPr="00194A8D" w:rsidRDefault="00194A8D" w:rsidP="00194A8D">
      <w:pPr>
        <w:rPr>
          <w:b/>
          <w:bCs/>
        </w:rPr>
      </w:pPr>
      <w:r w:rsidRPr="00194A8D">
        <w:rPr>
          <w:b/>
          <w:bCs/>
        </w:rPr>
        <w:t>Hinweise zur Antragstellung</w:t>
      </w:r>
    </w:p>
    <w:p w14:paraId="0670AA85" w14:textId="77777777" w:rsidR="006113BA" w:rsidRDefault="006113BA" w:rsidP="00194A8D">
      <w:r w:rsidRPr="006113BA">
        <w:t>Bitte senden Sie den vollständig ausgefüllten Antrag einschließlich eines Nachweises Ihrer journalistischen Tätigkeit an die nachstehende E-Mail-Adresse. Für die Veranstaltungen vom 22. bis 25. Juli ist der Antrag grundsätzlich spätestens zwei Werktage vor dem jeweiligen Veranstaltungstag einzureichen. Anträge für die Hauptveranstaltung am 26. Juli müssen spätestens bis Donnerstag, dem 23. Juli, vorliegen.</w:t>
      </w:r>
    </w:p>
    <w:p w14:paraId="7374F5A4" w14:textId="2B4A61D8" w:rsidR="00903B69" w:rsidRPr="00194A8D" w:rsidRDefault="00194A8D" w:rsidP="00194A8D">
      <w:r w:rsidRPr="00194A8D">
        <w:rPr>
          <w:b/>
          <w:bCs/>
        </w:rPr>
        <w:t>E-Mail:</w:t>
      </w:r>
      <w:r w:rsidRPr="00194A8D">
        <w:t xml:space="preserve"> </w:t>
      </w:r>
      <w:hyperlink r:id="rId6" w:history="1">
        <w:r w:rsidR="00903B69" w:rsidRPr="00FF52A9">
          <w:rPr>
            <w:rStyle w:val="Hyperlink"/>
          </w:rPr>
          <w:t>pressestelle@tutzing.de</w:t>
        </w:r>
      </w:hyperlink>
    </w:p>
    <w:p w14:paraId="0639EEBB" w14:textId="77777777" w:rsidR="00194A8D" w:rsidRPr="00194A8D" w:rsidRDefault="006113BA" w:rsidP="00194A8D">
      <w:r>
        <w:pict w14:anchorId="0BA59931">
          <v:rect id="_x0000_i1026" style="width:0;height:1.5pt" o:hralign="center" o:hrstd="t" o:hr="t" fillcolor="#a0a0a0" stroked="f"/>
        </w:pict>
      </w:r>
    </w:p>
    <w:p w14:paraId="77882B83" w14:textId="77777777" w:rsidR="00194A8D" w:rsidRPr="00194A8D" w:rsidRDefault="00194A8D" w:rsidP="00194A8D">
      <w:pPr>
        <w:rPr>
          <w:b/>
          <w:bCs/>
        </w:rPr>
      </w:pPr>
      <w:r w:rsidRPr="00194A8D">
        <w:rPr>
          <w:b/>
          <w:bCs/>
        </w:rPr>
        <w:t>Interner Vermerk (vom Veranstalter auszufüllen)</w:t>
      </w:r>
    </w:p>
    <w:p w14:paraId="3DFA278B" w14:textId="4846A95A" w:rsidR="00194A8D" w:rsidRPr="00194A8D" w:rsidRDefault="00194A8D" w:rsidP="00194A8D">
      <w:r w:rsidRPr="00194A8D">
        <w:rPr>
          <w:b/>
          <w:bCs/>
        </w:rPr>
        <w:t>Eingang am:</w:t>
      </w:r>
      <w:r w:rsidRPr="00194A8D">
        <w:t xml:space="preserve"> </w:t>
      </w:r>
      <w:sdt>
        <w:sdtPr>
          <w:id w:val="-2003348355"/>
          <w:placeholder>
            <w:docPart w:val="DefaultPlaceholder_-1854013440"/>
          </w:placeholder>
          <w:showingPlcHdr/>
          <w:text/>
        </w:sdtPr>
        <w:sdtContent>
          <w:r w:rsidR="00653744" w:rsidRPr="00FF52A9">
            <w:rPr>
              <w:rStyle w:val="Platzhaltertext"/>
            </w:rPr>
            <w:t>Klicken oder tippen Sie hier, um Text einzugeben.</w:t>
          </w:r>
        </w:sdtContent>
      </w:sdt>
    </w:p>
    <w:p w14:paraId="40CBC927" w14:textId="177E725E" w:rsidR="00194A8D" w:rsidRPr="00194A8D" w:rsidRDefault="00194A8D" w:rsidP="00194A8D">
      <w:r w:rsidRPr="00194A8D">
        <w:rPr>
          <w:b/>
          <w:bCs/>
        </w:rPr>
        <w:t>Bearbeitet durch:</w:t>
      </w:r>
      <w:r w:rsidR="00653744">
        <w:t xml:space="preserve"> </w:t>
      </w:r>
      <w:sdt>
        <w:sdtPr>
          <w:id w:val="-1256505747"/>
          <w:placeholder>
            <w:docPart w:val="DefaultPlaceholder_-1854013440"/>
          </w:placeholder>
          <w:showingPlcHdr/>
          <w:text/>
        </w:sdtPr>
        <w:sdtContent>
          <w:r w:rsidR="00653744" w:rsidRPr="00FF52A9">
            <w:rPr>
              <w:rStyle w:val="Platzhaltertext"/>
            </w:rPr>
            <w:t>Klicken oder tippen Sie hier, um Text einzugeben.</w:t>
          </w:r>
        </w:sdtContent>
      </w:sdt>
    </w:p>
    <w:p w14:paraId="64F0A5D9" w14:textId="7E14E041" w:rsidR="00194A8D" w:rsidRPr="00194A8D" w:rsidRDefault="00194A8D" w:rsidP="00194A8D">
      <w:r w:rsidRPr="00194A8D">
        <w:rPr>
          <w:b/>
          <w:bCs/>
        </w:rPr>
        <w:t>Freigabe:</w:t>
      </w:r>
      <w:r w:rsidRPr="00194A8D">
        <w:t xml:space="preserve"> </w:t>
      </w:r>
      <w:sdt>
        <w:sdtPr>
          <w:id w:val="-718125101"/>
          <w14:checkbox>
            <w14:checked w14:val="0"/>
            <w14:checkedState w14:val="2612" w14:font="MS Gothic"/>
            <w14:uncheckedState w14:val="2610" w14:font="MS Gothic"/>
          </w14:checkbox>
        </w:sdtPr>
        <w:sdtContent>
          <w:r w:rsidR="00D30B77">
            <w:rPr>
              <w:rFonts w:ascii="MS Gothic" w:eastAsia="MS Gothic" w:hAnsi="MS Gothic" w:hint="eastAsia"/>
            </w:rPr>
            <w:t>☐</w:t>
          </w:r>
        </w:sdtContent>
      </w:sdt>
      <w:r w:rsidRPr="00194A8D">
        <w:t xml:space="preserve"> Ja </w:t>
      </w:r>
      <w:sdt>
        <w:sdtPr>
          <w:id w:val="-433062413"/>
          <w14:checkbox>
            <w14:checked w14:val="0"/>
            <w14:checkedState w14:val="2612" w14:font="MS Gothic"/>
            <w14:uncheckedState w14:val="2610" w14:font="MS Gothic"/>
          </w14:checkbox>
        </w:sdtPr>
        <w:sdtContent>
          <w:r w:rsidR="00D30B77">
            <w:rPr>
              <w:rFonts w:ascii="MS Gothic" w:eastAsia="MS Gothic" w:hAnsi="MS Gothic" w:hint="eastAsia"/>
            </w:rPr>
            <w:t>☐</w:t>
          </w:r>
        </w:sdtContent>
      </w:sdt>
      <w:r w:rsidRPr="00194A8D">
        <w:t xml:space="preserve"> Nein</w:t>
      </w:r>
    </w:p>
    <w:p w14:paraId="7F175703" w14:textId="7C5512BB" w:rsidR="00194A8D" w:rsidRDefault="00194A8D" w:rsidP="00194A8D">
      <w:r w:rsidRPr="00194A8D">
        <w:rPr>
          <w:b/>
          <w:bCs/>
        </w:rPr>
        <w:t>Akkreditierungsnummer:</w:t>
      </w:r>
      <w:r w:rsidRPr="00194A8D">
        <w:t xml:space="preserve"> </w:t>
      </w:r>
      <w:sdt>
        <w:sdtPr>
          <w:id w:val="-199639608"/>
          <w:placeholder>
            <w:docPart w:val="DefaultPlaceholder_-1854013440"/>
          </w:placeholder>
          <w:showingPlcHdr/>
        </w:sdtPr>
        <w:sdtContent>
          <w:r w:rsidR="00653744" w:rsidRPr="00FF52A9">
            <w:rPr>
              <w:rStyle w:val="Platzhaltertext"/>
            </w:rPr>
            <w:t>Klicken oder tippen Sie hier, um Text einzugeben.</w:t>
          </w:r>
        </w:sdtContent>
      </w:sdt>
    </w:p>
    <w:p w14:paraId="46C43046" w14:textId="77777777" w:rsidR="00903B69" w:rsidRPr="00194A8D" w:rsidRDefault="00903B69" w:rsidP="00194A8D"/>
    <w:p w14:paraId="3D71FE7C" w14:textId="77777777" w:rsidR="00194A8D" w:rsidRPr="00194A8D" w:rsidRDefault="006113BA" w:rsidP="00194A8D">
      <w:r>
        <w:pict w14:anchorId="6AF2A55F">
          <v:rect id="_x0000_i1027" style="width:0;height:1.5pt" o:hralign="center" o:hrstd="t" o:hr="t" fillcolor="#a0a0a0" stroked="f"/>
        </w:pict>
      </w:r>
    </w:p>
    <w:p w14:paraId="593CA034" w14:textId="77777777" w:rsidR="00194A8D" w:rsidRPr="00194A8D" w:rsidRDefault="00194A8D" w:rsidP="00194A8D">
      <w:pPr>
        <w:rPr>
          <w:b/>
          <w:bCs/>
        </w:rPr>
      </w:pPr>
      <w:r w:rsidRPr="00194A8D">
        <w:rPr>
          <w:b/>
          <w:bCs/>
        </w:rPr>
        <w:t>Antragstellende Redaktion / Medium</w:t>
      </w:r>
    </w:p>
    <w:p w14:paraId="05DADDD6" w14:textId="77777777" w:rsidR="00194A8D" w:rsidRPr="00194A8D" w:rsidRDefault="00194A8D" w:rsidP="00194A8D">
      <w:pPr>
        <w:rPr>
          <w:b/>
          <w:bCs/>
        </w:rPr>
      </w:pPr>
      <w:r w:rsidRPr="00194A8D">
        <w:rPr>
          <w:b/>
          <w:bCs/>
        </w:rPr>
        <w:t>Verantwortliche Person / Ansprechpartner</w:t>
      </w:r>
    </w:p>
    <w:p w14:paraId="387D0048" w14:textId="7B1D92EA" w:rsidR="00194A8D" w:rsidRPr="00194A8D" w:rsidRDefault="00194A8D" w:rsidP="00194A8D">
      <w:r w:rsidRPr="00194A8D">
        <w:rPr>
          <w:b/>
          <w:bCs/>
        </w:rPr>
        <w:t>Vor- und Nachname:</w:t>
      </w:r>
      <w:r w:rsidRPr="00194A8D">
        <w:t xml:space="preserve"> </w:t>
      </w:r>
      <w:sdt>
        <w:sdtPr>
          <w:id w:val="-1383854088"/>
          <w:placeholder>
            <w:docPart w:val="DefaultPlaceholder_-1854013440"/>
          </w:placeholder>
          <w:showingPlcHdr/>
          <w:text/>
        </w:sdtPr>
        <w:sdtContent>
          <w:r w:rsidR="00653744" w:rsidRPr="00FF52A9">
            <w:rPr>
              <w:rStyle w:val="Platzhaltertext"/>
            </w:rPr>
            <w:t>Klicken oder tippen Sie hier, um Text einzugeben.</w:t>
          </w:r>
        </w:sdtContent>
      </w:sdt>
    </w:p>
    <w:p w14:paraId="2E80A412" w14:textId="70351D64" w:rsidR="00194A8D" w:rsidRPr="00194A8D" w:rsidRDefault="00194A8D" w:rsidP="00194A8D">
      <w:r w:rsidRPr="00194A8D">
        <w:rPr>
          <w:b/>
          <w:bCs/>
        </w:rPr>
        <w:t>Medium / Redaktion:</w:t>
      </w:r>
      <w:r w:rsidR="00653744">
        <w:rPr>
          <w:b/>
          <w:bCs/>
        </w:rPr>
        <w:t xml:space="preserve"> </w:t>
      </w:r>
      <w:sdt>
        <w:sdtPr>
          <w:rPr>
            <w:b/>
            <w:bCs/>
          </w:rPr>
          <w:id w:val="277917120"/>
          <w:placeholder>
            <w:docPart w:val="DefaultPlaceholder_-1854013440"/>
          </w:placeholder>
          <w:showingPlcHdr/>
        </w:sdtPr>
        <w:sdtContent>
          <w:r w:rsidR="00653744" w:rsidRPr="00FF52A9">
            <w:rPr>
              <w:rStyle w:val="Platzhaltertext"/>
            </w:rPr>
            <w:t>Klicken oder tippen Sie hier, um Text einzugeben.</w:t>
          </w:r>
        </w:sdtContent>
      </w:sdt>
    </w:p>
    <w:p w14:paraId="18231F2F" w14:textId="004B6E1F" w:rsidR="00194A8D" w:rsidRPr="00194A8D" w:rsidRDefault="00194A8D" w:rsidP="00194A8D">
      <w:r w:rsidRPr="00194A8D">
        <w:rPr>
          <w:b/>
          <w:bCs/>
        </w:rPr>
        <w:t>Funktion:</w:t>
      </w:r>
      <w:r w:rsidR="00653744">
        <w:t xml:space="preserve"> </w:t>
      </w:r>
      <w:sdt>
        <w:sdtPr>
          <w:id w:val="1046406850"/>
          <w:placeholder>
            <w:docPart w:val="DefaultPlaceholder_-1854013440"/>
          </w:placeholder>
          <w:showingPlcHdr/>
          <w:text/>
        </w:sdtPr>
        <w:sdtContent>
          <w:r w:rsidR="00653744" w:rsidRPr="00FF52A9">
            <w:rPr>
              <w:rStyle w:val="Platzhaltertext"/>
            </w:rPr>
            <w:t>Klicken oder tippen Sie hier, um Text einzugeben.</w:t>
          </w:r>
        </w:sdtContent>
      </w:sdt>
    </w:p>
    <w:p w14:paraId="166FFCFB" w14:textId="3F0AC3E1" w:rsidR="00194A8D" w:rsidRPr="00194A8D" w:rsidRDefault="00194A8D" w:rsidP="00194A8D">
      <w:r w:rsidRPr="00194A8D">
        <w:rPr>
          <w:b/>
          <w:bCs/>
        </w:rPr>
        <w:t>E-Mail:</w:t>
      </w:r>
      <w:r w:rsidRPr="00194A8D">
        <w:t xml:space="preserve"> </w:t>
      </w:r>
      <w:sdt>
        <w:sdtPr>
          <w:id w:val="499085682"/>
          <w:placeholder>
            <w:docPart w:val="DefaultPlaceholder_-1854013440"/>
          </w:placeholder>
          <w:showingPlcHdr/>
          <w:text/>
        </w:sdtPr>
        <w:sdtContent>
          <w:r w:rsidR="00653744" w:rsidRPr="00FF52A9">
            <w:rPr>
              <w:rStyle w:val="Platzhaltertext"/>
            </w:rPr>
            <w:t>Klicken oder tippen Sie hier, um Text einzugeben.</w:t>
          </w:r>
        </w:sdtContent>
      </w:sdt>
    </w:p>
    <w:p w14:paraId="6148F7C8" w14:textId="10223F6F" w:rsidR="00194A8D" w:rsidRPr="00194A8D" w:rsidRDefault="00194A8D" w:rsidP="00194A8D">
      <w:r w:rsidRPr="00194A8D">
        <w:rPr>
          <w:b/>
          <w:bCs/>
        </w:rPr>
        <w:t>Telefon:</w:t>
      </w:r>
      <w:r w:rsidRPr="00194A8D">
        <w:t xml:space="preserve"> </w:t>
      </w:r>
      <w:sdt>
        <w:sdtPr>
          <w:id w:val="-58638145"/>
          <w:placeholder>
            <w:docPart w:val="DefaultPlaceholder_-1854013440"/>
          </w:placeholder>
          <w:showingPlcHdr/>
          <w:text/>
        </w:sdtPr>
        <w:sdtContent>
          <w:r w:rsidR="00653744" w:rsidRPr="00FF52A9">
            <w:rPr>
              <w:rStyle w:val="Platzhaltertext"/>
            </w:rPr>
            <w:t>Klicken oder tippen Sie hier, um Text einzugeben.</w:t>
          </w:r>
        </w:sdtContent>
      </w:sdt>
    </w:p>
    <w:p w14:paraId="4756A240" w14:textId="7A17E2B8" w:rsidR="00194A8D" w:rsidRPr="00194A8D" w:rsidRDefault="00194A8D" w:rsidP="00194A8D">
      <w:r w:rsidRPr="00194A8D">
        <w:rPr>
          <w:b/>
          <w:bCs/>
        </w:rPr>
        <w:t>Anschrift:</w:t>
      </w:r>
      <w:r w:rsidRPr="00194A8D">
        <w:t xml:space="preserve"> </w:t>
      </w:r>
      <w:sdt>
        <w:sdtPr>
          <w:id w:val="-1172485253"/>
          <w:placeholder>
            <w:docPart w:val="DefaultPlaceholder_-1854013440"/>
          </w:placeholder>
          <w:showingPlcHdr/>
          <w:text/>
        </w:sdtPr>
        <w:sdtContent>
          <w:r w:rsidR="00653744" w:rsidRPr="00FF52A9">
            <w:rPr>
              <w:rStyle w:val="Platzhaltertext"/>
            </w:rPr>
            <w:t>Klicken oder tippen Sie hier, um Text einzugeben.</w:t>
          </w:r>
        </w:sdtContent>
      </w:sdt>
    </w:p>
    <w:p w14:paraId="619B4EFC" w14:textId="77777777" w:rsidR="00194A8D" w:rsidRDefault="006113BA" w:rsidP="00194A8D">
      <w:r>
        <w:pict w14:anchorId="79BF0CAB">
          <v:rect id="_x0000_i1028" style="width:0;height:1.5pt" o:hralign="center" o:hrstd="t" o:hr="t" fillcolor="#a0a0a0" stroked="f"/>
        </w:pict>
      </w:r>
    </w:p>
    <w:p w14:paraId="2090D844" w14:textId="77777777" w:rsidR="00903B69" w:rsidRPr="00194A8D" w:rsidRDefault="00903B69" w:rsidP="00194A8D"/>
    <w:p w14:paraId="1E31FC4E" w14:textId="77777777" w:rsidR="00194A8D" w:rsidRPr="00194A8D" w:rsidRDefault="00194A8D" w:rsidP="00194A8D">
      <w:pPr>
        <w:rPr>
          <w:b/>
          <w:bCs/>
        </w:rPr>
      </w:pPr>
      <w:r w:rsidRPr="00194A8D">
        <w:rPr>
          <w:b/>
          <w:bCs/>
        </w:rPr>
        <w:t>Zu akkreditierende Personen</w:t>
      </w:r>
    </w:p>
    <w:tbl>
      <w:tblPr>
        <w:tblW w:w="11199" w:type="dxa"/>
        <w:tblCellSpacing w:w="15" w:type="dxa"/>
        <w:tblInd w:w="-993" w:type="dxa"/>
        <w:tblLayout w:type="fixed"/>
        <w:tblCellMar>
          <w:top w:w="15" w:type="dxa"/>
          <w:left w:w="15" w:type="dxa"/>
          <w:bottom w:w="15" w:type="dxa"/>
          <w:right w:w="15" w:type="dxa"/>
        </w:tblCellMar>
        <w:tblLook w:val="04A0" w:firstRow="1" w:lastRow="0" w:firstColumn="1" w:lastColumn="0" w:noHBand="0" w:noVBand="1"/>
      </w:tblPr>
      <w:tblGrid>
        <w:gridCol w:w="4537"/>
        <w:gridCol w:w="1843"/>
        <w:gridCol w:w="4819"/>
      </w:tblGrid>
      <w:tr w:rsidR="00653744" w:rsidRPr="00D30B77" w14:paraId="382A1586" w14:textId="77777777" w:rsidTr="00D30B77">
        <w:trPr>
          <w:tblHeader/>
          <w:tblCellSpacing w:w="15" w:type="dxa"/>
        </w:trPr>
        <w:tc>
          <w:tcPr>
            <w:tcW w:w="4492" w:type="dxa"/>
            <w:vAlign w:val="center"/>
            <w:hideMark/>
          </w:tcPr>
          <w:p w14:paraId="7EA8FF3E" w14:textId="62143647" w:rsidR="00653744" w:rsidRPr="00D30B77" w:rsidRDefault="00653744" w:rsidP="00D30B77">
            <w:pPr>
              <w:ind w:firstLine="122"/>
              <w:rPr>
                <w:b/>
                <w:bCs/>
              </w:rPr>
            </w:pPr>
            <w:r w:rsidRPr="00D30B77">
              <w:rPr>
                <w:b/>
                <w:bCs/>
              </w:rPr>
              <w:t>Name (Funktion)</w:t>
            </w:r>
          </w:p>
        </w:tc>
        <w:tc>
          <w:tcPr>
            <w:tcW w:w="1813" w:type="dxa"/>
            <w:vAlign w:val="center"/>
            <w:hideMark/>
          </w:tcPr>
          <w:p w14:paraId="3A5E9CAA" w14:textId="77777777" w:rsidR="00653744" w:rsidRPr="00D30B77" w:rsidRDefault="00653744" w:rsidP="00D30B77">
            <w:pPr>
              <w:ind w:firstLine="122"/>
              <w:rPr>
                <w:b/>
                <w:bCs/>
              </w:rPr>
            </w:pPr>
            <w:r w:rsidRPr="00D30B77">
              <w:rPr>
                <w:b/>
                <w:bCs/>
              </w:rPr>
              <w:t>Presseausweis</w:t>
            </w:r>
          </w:p>
        </w:tc>
        <w:tc>
          <w:tcPr>
            <w:tcW w:w="4774" w:type="dxa"/>
            <w:vAlign w:val="center"/>
            <w:hideMark/>
          </w:tcPr>
          <w:p w14:paraId="5AACF46E" w14:textId="77777777" w:rsidR="00653744" w:rsidRPr="00D30B77" w:rsidRDefault="00653744" w:rsidP="00D30B77">
            <w:pPr>
              <w:ind w:right="-2014" w:firstLine="122"/>
              <w:rPr>
                <w:b/>
                <w:bCs/>
              </w:rPr>
            </w:pPr>
            <w:r w:rsidRPr="00D30B77">
              <w:rPr>
                <w:b/>
                <w:bCs/>
              </w:rPr>
              <w:t>E-Mail / Mobilnummer</w:t>
            </w:r>
          </w:p>
        </w:tc>
      </w:tr>
      <w:tr w:rsidR="00653744" w:rsidRPr="00D30B77" w14:paraId="29CD7740" w14:textId="77777777" w:rsidTr="00D30B77">
        <w:trPr>
          <w:tblCellSpacing w:w="15" w:type="dxa"/>
        </w:trPr>
        <w:sdt>
          <w:sdtPr>
            <w:rPr>
              <w:b/>
              <w:bCs/>
              <w:sz w:val="18"/>
              <w:szCs w:val="18"/>
            </w:rPr>
            <w:id w:val="-2063700873"/>
            <w:placeholder>
              <w:docPart w:val="86EBBB218E3240548DB6D877F504A7BF"/>
            </w:placeholder>
            <w:showingPlcHdr/>
            <w:text/>
          </w:sdtPr>
          <w:sdtContent>
            <w:tc>
              <w:tcPr>
                <w:tcW w:w="4492" w:type="dxa"/>
                <w:vAlign w:val="center"/>
                <w:hideMark/>
              </w:tcPr>
              <w:p w14:paraId="41888F4B" w14:textId="33548079" w:rsidR="00653744" w:rsidRPr="00D30B77" w:rsidRDefault="00653744" w:rsidP="00D30B77">
                <w:pPr>
                  <w:ind w:firstLine="122"/>
                  <w:rPr>
                    <w:b/>
                    <w:bCs/>
                    <w:sz w:val="18"/>
                    <w:szCs w:val="18"/>
                  </w:rPr>
                </w:pPr>
                <w:r w:rsidRPr="00D30B77">
                  <w:rPr>
                    <w:rStyle w:val="Platzhaltertext"/>
                    <w:sz w:val="18"/>
                    <w:szCs w:val="18"/>
                  </w:rPr>
                  <w:t>Klicken oder tippen Sie hier, um Text einzugeben.</w:t>
                </w:r>
              </w:p>
            </w:tc>
          </w:sdtContent>
        </w:sdt>
        <w:tc>
          <w:tcPr>
            <w:tcW w:w="1813" w:type="dxa"/>
            <w:vAlign w:val="center"/>
            <w:hideMark/>
          </w:tcPr>
          <w:p w14:paraId="7E6A2FA0" w14:textId="4B6C131A" w:rsidR="00653744" w:rsidRPr="00D30B77" w:rsidRDefault="00D30B77" w:rsidP="00D30B77">
            <w:pPr>
              <w:ind w:firstLine="122"/>
              <w:rPr>
                <w:sz w:val="18"/>
                <w:szCs w:val="18"/>
              </w:rPr>
            </w:pPr>
            <w:sdt>
              <w:sdtPr>
                <w:rPr>
                  <w:sz w:val="18"/>
                  <w:szCs w:val="18"/>
                </w:rPr>
                <w:id w:val="-42678183"/>
                <w14:checkbox>
                  <w14:checked w14:val="0"/>
                  <w14:checkedState w14:val="2612" w14:font="MS Gothic"/>
                  <w14:uncheckedState w14:val="2610" w14:font="MS Gothic"/>
                </w14:checkbox>
              </w:sdtPr>
              <w:sdtContent>
                <w:r w:rsidR="006113BA">
                  <w:rPr>
                    <w:rFonts w:ascii="MS Gothic" w:eastAsia="MS Gothic" w:hAnsi="MS Gothic" w:hint="eastAsia"/>
                    <w:sz w:val="18"/>
                    <w:szCs w:val="18"/>
                  </w:rPr>
                  <w:t>☐</w:t>
                </w:r>
              </w:sdtContent>
            </w:sdt>
            <w:r w:rsidR="00653744" w:rsidRPr="00D30B77">
              <w:rPr>
                <w:sz w:val="18"/>
                <w:szCs w:val="18"/>
              </w:rPr>
              <w:t xml:space="preserve"> Ja </w:t>
            </w:r>
            <w:sdt>
              <w:sdtPr>
                <w:rPr>
                  <w:sz w:val="18"/>
                  <w:szCs w:val="18"/>
                </w:rPr>
                <w:id w:val="697972401"/>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653744" w:rsidRPr="00D30B77">
              <w:rPr>
                <w:sz w:val="18"/>
                <w:szCs w:val="18"/>
              </w:rPr>
              <w:t xml:space="preserve"> Nein</w:t>
            </w:r>
          </w:p>
        </w:tc>
        <w:sdt>
          <w:sdtPr>
            <w:rPr>
              <w:sz w:val="18"/>
              <w:szCs w:val="18"/>
            </w:rPr>
            <w:id w:val="-1423721797"/>
            <w:placeholder>
              <w:docPart w:val="DefaultPlaceholder_-1854013440"/>
            </w:placeholder>
            <w:showingPlcHdr/>
            <w:text/>
          </w:sdtPr>
          <w:sdtContent>
            <w:tc>
              <w:tcPr>
                <w:tcW w:w="4774" w:type="dxa"/>
                <w:vAlign w:val="center"/>
                <w:hideMark/>
              </w:tcPr>
              <w:p w14:paraId="4AB20097" w14:textId="78198964" w:rsidR="00653744" w:rsidRPr="00D30B77" w:rsidRDefault="00D30B77" w:rsidP="00D30B77">
                <w:pPr>
                  <w:ind w:firstLine="122"/>
                  <w:rPr>
                    <w:sz w:val="18"/>
                    <w:szCs w:val="18"/>
                  </w:rPr>
                </w:pPr>
                <w:r w:rsidRPr="00D30B77">
                  <w:rPr>
                    <w:rStyle w:val="Platzhaltertext"/>
                    <w:sz w:val="18"/>
                    <w:szCs w:val="18"/>
                  </w:rPr>
                  <w:t>Klicken oder tippen Sie hier, um Text einzugeben.</w:t>
                </w:r>
              </w:p>
            </w:tc>
          </w:sdtContent>
        </w:sdt>
      </w:tr>
      <w:tr w:rsidR="00653744" w:rsidRPr="00D30B77" w14:paraId="0B4D3E1A" w14:textId="77777777" w:rsidTr="00D30B77">
        <w:trPr>
          <w:tblCellSpacing w:w="15" w:type="dxa"/>
        </w:trPr>
        <w:sdt>
          <w:sdtPr>
            <w:rPr>
              <w:sz w:val="18"/>
              <w:szCs w:val="18"/>
            </w:rPr>
            <w:id w:val="-1717968892"/>
            <w:placeholder>
              <w:docPart w:val="DefaultPlaceholder_-1854013440"/>
            </w:placeholder>
            <w:showingPlcHdr/>
            <w:text/>
          </w:sdtPr>
          <w:sdtContent>
            <w:tc>
              <w:tcPr>
                <w:tcW w:w="4492" w:type="dxa"/>
                <w:vAlign w:val="center"/>
                <w:hideMark/>
              </w:tcPr>
              <w:p w14:paraId="4A649649" w14:textId="365DB69A" w:rsidR="00653744" w:rsidRPr="00D30B77" w:rsidRDefault="00D30B77" w:rsidP="00D30B77">
                <w:pPr>
                  <w:ind w:firstLine="122"/>
                  <w:rPr>
                    <w:sz w:val="18"/>
                    <w:szCs w:val="18"/>
                  </w:rPr>
                </w:pPr>
                <w:r w:rsidRPr="00D30B77">
                  <w:rPr>
                    <w:rStyle w:val="Platzhaltertext"/>
                    <w:sz w:val="18"/>
                    <w:szCs w:val="18"/>
                  </w:rPr>
                  <w:t>Klicken oder tippen Sie hier, um Text einzugeben.</w:t>
                </w:r>
              </w:p>
            </w:tc>
          </w:sdtContent>
        </w:sdt>
        <w:tc>
          <w:tcPr>
            <w:tcW w:w="1813" w:type="dxa"/>
            <w:vAlign w:val="center"/>
            <w:hideMark/>
          </w:tcPr>
          <w:p w14:paraId="100B47C1" w14:textId="152C08E3" w:rsidR="00653744" w:rsidRPr="00D30B77" w:rsidRDefault="00D30B77" w:rsidP="00D30B77">
            <w:pPr>
              <w:ind w:firstLine="122"/>
              <w:rPr>
                <w:sz w:val="18"/>
                <w:szCs w:val="18"/>
              </w:rPr>
            </w:pPr>
            <w:sdt>
              <w:sdtPr>
                <w:rPr>
                  <w:sz w:val="18"/>
                  <w:szCs w:val="18"/>
                </w:rPr>
                <w:id w:val="-565024838"/>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653744" w:rsidRPr="00D30B77">
              <w:rPr>
                <w:sz w:val="18"/>
                <w:szCs w:val="18"/>
              </w:rPr>
              <w:t xml:space="preserve"> Ja </w:t>
            </w:r>
            <w:sdt>
              <w:sdtPr>
                <w:rPr>
                  <w:sz w:val="18"/>
                  <w:szCs w:val="18"/>
                </w:rPr>
                <w:id w:val="1876893230"/>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653744" w:rsidRPr="00D30B77">
              <w:rPr>
                <w:sz w:val="18"/>
                <w:szCs w:val="18"/>
              </w:rPr>
              <w:t xml:space="preserve"> Nein</w:t>
            </w:r>
          </w:p>
        </w:tc>
        <w:sdt>
          <w:sdtPr>
            <w:rPr>
              <w:sz w:val="18"/>
              <w:szCs w:val="18"/>
            </w:rPr>
            <w:id w:val="-2100787190"/>
            <w:placeholder>
              <w:docPart w:val="DefaultPlaceholder_-1854013440"/>
            </w:placeholder>
            <w:showingPlcHdr/>
            <w:text/>
          </w:sdtPr>
          <w:sdtContent>
            <w:tc>
              <w:tcPr>
                <w:tcW w:w="4774" w:type="dxa"/>
                <w:vAlign w:val="center"/>
                <w:hideMark/>
              </w:tcPr>
              <w:p w14:paraId="1BCC650C" w14:textId="1B34AC2C" w:rsidR="00653744" w:rsidRPr="00D30B77" w:rsidRDefault="00D30B77" w:rsidP="00D30B77">
                <w:pPr>
                  <w:ind w:firstLine="122"/>
                  <w:rPr>
                    <w:sz w:val="18"/>
                    <w:szCs w:val="18"/>
                  </w:rPr>
                </w:pPr>
                <w:r w:rsidRPr="00D30B77">
                  <w:rPr>
                    <w:rStyle w:val="Platzhaltertext"/>
                    <w:sz w:val="18"/>
                    <w:szCs w:val="18"/>
                  </w:rPr>
                  <w:t>Klicken oder tippen Sie hier, um Text einzugeben.</w:t>
                </w:r>
              </w:p>
            </w:tc>
          </w:sdtContent>
        </w:sdt>
      </w:tr>
      <w:tr w:rsidR="00653744" w:rsidRPr="00D30B77" w14:paraId="19D79591" w14:textId="77777777" w:rsidTr="00D30B77">
        <w:trPr>
          <w:tblCellSpacing w:w="15" w:type="dxa"/>
        </w:trPr>
        <w:sdt>
          <w:sdtPr>
            <w:rPr>
              <w:sz w:val="18"/>
              <w:szCs w:val="18"/>
            </w:rPr>
            <w:id w:val="1495148329"/>
            <w:placeholder>
              <w:docPart w:val="DefaultPlaceholder_-1854013440"/>
            </w:placeholder>
            <w:showingPlcHdr/>
            <w:text/>
          </w:sdtPr>
          <w:sdtContent>
            <w:tc>
              <w:tcPr>
                <w:tcW w:w="4492" w:type="dxa"/>
                <w:vAlign w:val="center"/>
                <w:hideMark/>
              </w:tcPr>
              <w:p w14:paraId="2D541C86" w14:textId="4D761D59" w:rsidR="00653744" w:rsidRPr="00D30B77" w:rsidRDefault="00D30B77" w:rsidP="00D30B77">
                <w:pPr>
                  <w:ind w:firstLine="122"/>
                  <w:rPr>
                    <w:sz w:val="18"/>
                    <w:szCs w:val="18"/>
                  </w:rPr>
                </w:pPr>
                <w:r w:rsidRPr="00D30B77">
                  <w:rPr>
                    <w:rStyle w:val="Platzhaltertext"/>
                    <w:sz w:val="18"/>
                    <w:szCs w:val="18"/>
                  </w:rPr>
                  <w:t>Klicken oder tippen Sie hier, um Text einzugeben.</w:t>
                </w:r>
              </w:p>
            </w:tc>
          </w:sdtContent>
        </w:sdt>
        <w:tc>
          <w:tcPr>
            <w:tcW w:w="1813" w:type="dxa"/>
            <w:vAlign w:val="center"/>
            <w:hideMark/>
          </w:tcPr>
          <w:p w14:paraId="6CFBD3AB" w14:textId="59078780" w:rsidR="00653744" w:rsidRPr="00D30B77" w:rsidRDefault="00D30B77" w:rsidP="00D30B77">
            <w:pPr>
              <w:ind w:firstLine="122"/>
              <w:rPr>
                <w:sz w:val="18"/>
                <w:szCs w:val="18"/>
              </w:rPr>
            </w:pPr>
            <w:sdt>
              <w:sdtPr>
                <w:rPr>
                  <w:sz w:val="18"/>
                  <w:szCs w:val="18"/>
                </w:rPr>
                <w:id w:val="-575288493"/>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653744" w:rsidRPr="00D30B77">
              <w:rPr>
                <w:sz w:val="18"/>
                <w:szCs w:val="18"/>
              </w:rPr>
              <w:t xml:space="preserve"> Ja </w:t>
            </w:r>
            <w:sdt>
              <w:sdtPr>
                <w:rPr>
                  <w:sz w:val="18"/>
                  <w:szCs w:val="18"/>
                </w:rPr>
                <w:id w:val="1879588083"/>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653744" w:rsidRPr="00D30B77">
              <w:rPr>
                <w:sz w:val="18"/>
                <w:szCs w:val="18"/>
              </w:rPr>
              <w:t xml:space="preserve"> Nein</w:t>
            </w:r>
          </w:p>
        </w:tc>
        <w:sdt>
          <w:sdtPr>
            <w:rPr>
              <w:sz w:val="18"/>
              <w:szCs w:val="18"/>
            </w:rPr>
            <w:id w:val="-307787130"/>
            <w:placeholder>
              <w:docPart w:val="DefaultPlaceholder_-1854013440"/>
            </w:placeholder>
            <w:showingPlcHdr/>
            <w:text/>
          </w:sdtPr>
          <w:sdtContent>
            <w:tc>
              <w:tcPr>
                <w:tcW w:w="4774" w:type="dxa"/>
                <w:vAlign w:val="center"/>
                <w:hideMark/>
              </w:tcPr>
              <w:p w14:paraId="13F42FB9" w14:textId="516D3D1E" w:rsidR="00653744" w:rsidRPr="00D30B77" w:rsidRDefault="00D30B77" w:rsidP="00D30B77">
                <w:pPr>
                  <w:ind w:firstLine="122"/>
                  <w:rPr>
                    <w:sz w:val="18"/>
                    <w:szCs w:val="18"/>
                  </w:rPr>
                </w:pPr>
                <w:r w:rsidRPr="00D30B77">
                  <w:rPr>
                    <w:rStyle w:val="Platzhaltertext"/>
                    <w:sz w:val="18"/>
                    <w:szCs w:val="18"/>
                  </w:rPr>
                  <w:t>Klicken oder tippen Sie hier, um Text einzugeben.</w:t>
                </w:r>
              </w:p>
            </w:tc>
          </w:sdtContent>
        </w:sdt>
      </w:tr>
      <w:tr w:rsidR="00653744" w:rsidRPr="00D30B77" w14:paraId="467E6896" w14:textId="77777777" w:rsidTr="00D30B77">
        <w:trPr>
          <w:tblCellSpacing w:w="15" w:type="dxa"/>
        </w:trPr>
        <w:sdt>
          <w:sdtPr>
            <w:rPr>
              <w:sz w:val="18"/>
              <w:szCs w:val="18"/>
            </w:rPr>
            <w:id w:val="1803414916"/>
            <w:placeholder>
              <w:docPart w:val="DefaultPlaceholder_-1854013440"/>
            </w:placeholder>
            <w:showingPlcHdr/>
            <w:text/>
          </w:sdtPr>
          <w:sdtContent>
            <w:tc>
              <w:tcPr>
                <w:tcW w:w="4492" w:type="dxa"/>
                <w:vAlign w:val="center"/>
                <w:hideMark/>
              </w:tcPr>
              <w:p w14:paraId="7E91887B" w14:textId="261D68BC" w:rsidR="00653744" w:rsidRPr="00D30B77" w:rsidRDefault="00D30B77" w:rsidP="00D30B77">
                <w:pPr>
                  <w:ind w:firstLine="122"/>
                  <w:rPr>
                    <w:sz w:val="18"/>
                    <w:szCs w:val="18"/>
                  </w:rPr>
                </w:pPr>
                <w:r w:rsidRPr="00D30B77">
                  <w:rPr>
                    <w:rStyle w:val="Platzhaltertext"/>
                    <w:sz w:val="18"/>
                    <w:szCs w:val="18"/>
                  </w:rPr>
                  <w:t>Klicken oder tippen Sie hier, um Text einzugeben.</w:t>
                </w:r>
              </w:p>
            </w:tc>
          </w:sdtContent>
        </w:sdt>
        <w:tc>
          <w:tcPr>
            <w:tcW w:w="1813" w:type="dxa"/>
            <w:vAlign w:val="center"/>
            <w:hideMark/>
          </w:tcPr>
          <w:p w14:paraId="676BED4C" w14:textId="1D0F3853" w:rsidR="00653744" w:rsidRPr="00D30B77" w:rsidRDefault="00D30B77" w:rsidP="00D30B77">
            <w:pPr>
              <w:ind w:firstLine="122"/>
              <w:rPr>
                <w:sz w:val="18"/>
                <w:szCs w:val="18"/>
              </w:rPr>
            </w:pPr>
            <w:sdt>
              <w:sdtPr>
                <w:rPr>
                  <w:sz w:val="18"/>
                  <w:szCs w:val="18"/>
                </w:rPr>
                <w:id w:val="-938679174"/>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653744" w:rsidRPr="00D30B77">
              <w:rPr>
                <w:sz w:val="18"/>
                <w:szCs w:val="18"/>
              </w:rPr>
              <w:t xml:space="preserve"> Ja </w:t>
            </w:r>
            <w:sdt>
              <w:sdtPr>
                <w:rPr>
                  <w:sz w:val="18"/>
                  <w:szCs w:val="18"/>
                </w:rPr>
                <w:id w:val="1929779440"/>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653744" w:rsidRPr="00D30B77">
              <w:rPr>
                <w:sz w:val="18"/>
                <w:szCs w:val="18"/>
              </w:rPr>
              <w:t xml:space="preserve"> Nein</w:t>
            </w:r>
          </w:p>
        </w:tc>
        <w:sdt>
          <w:sdtPr>
            <w:rPr>
              <w:sz w:val="18"/>
              <w:szCs w:val="18"/>
            </w:rPr>
            <w:id w:val="1212849973"/>
            <w:placeholder>
              <w:docPart w:val="DefaultPlaceholder_-1854013440"/>
            </w:placeholder>
            <w:showingPlcHdr/>
            <w:text/>
          </w:sdtPr>
          <w:sdtContent>
            <w:tc>
              <w:tcPr>
                <w:tcW w:w="4774" w:type="dxa"/>
                <w:vAlign w:val="center"/>
                <w:hideMark/>
              </w:tcPr>
              <w:p w14:paraId="327B7D30" w14:textId="09C58B71" w:rsidR="00653744" w:rsidRPr="00D30B77" w:rsidRDefault="00D30B77" w:rsidP="00D30B77">
                <w:pPr>
                  <w:ind w:firstLine="122"/>
                  <w:rPr>
                    <w:sz w:val="18"/>
                    <w:szCs w:val="18"/>
                  </w:rPr>
                </w:pPr>
                <w:r w:rsidRPr="00D30B77">
                  <w:rPr>
                    <w:rStyle w:val="Platzhaltertext"/>
                    <w:sz w:val="18"/>
                    <w:szCs w:val="18"/>
                  </w:rPr>
                  <w:t>Klicken oder tippen Sie hier, um Text einzugeben.</w:t>
                </w:r>
              </w:p>
            </w:tc>
          </w:sdtContent>
        </w:sdt>
      </w:tr>
      <w:tr w:rsidR="00653744" w:rsidRPr="00D30B77" w14:paraId="5D0C4317" w14:textId="77777777" w:rsidTr="00D30B77">
        <w:trPr>
          <w:tblCellSpacing w:w="15" w:type="dxa"/>
        </w:trPr>
        <w:sdt>
          <w:sdtPr>
            <w:rPr>
              <w:sz w:val="18"/>
              <w:szCs w:val="18"/>
            </w:rPr>
            <w:id w:val="365110389"/>
            <w:placeholder>
              <w:docPart w:val="DefaultPlaceholder_-1854013440"/>
            </w:placeholder>
            <w:showingPlcHdr/>
            <w:text/>
          </w:sdtPr>
          <w:sdtContent>
            <w:tc>
              <w:tcPr>
                <w:tcW w:w="4492" w:type="dxa"/>
                <w:vAlign w:val="center"/>
                <w:hideMark/>
              </w:tcPr>
              <w:p w14:paraId="7A7F2DA3" w14:textId="711BAC4C" w:rsidR="00653744" w:rsidRPr="00D30B77" w:rsidRDefault="00D30B77" w:rsidP="00D30B77">
                <w:pPr>
                  <w:ind w:firstLine="122"/>
                  <w:rPr>
                    <w:sz w:val="18"/>
                    <w:szCs w:val="18"/>
                  </w:rPr>
                </w:pPr>
                <w:r w:rsidRPr="00D30B77">
                  <w:rPr>
                    <w:rStyle w:val="Platzhaltertext"/>
                    <w:sz w:val="18"/>
                    <w:szCs w:val="18"/>
                  </w:rPr>
                  <w:t>Klicken oder tippen Sie hier, um Text einzugeben.</w:t>
                </w:r>
              </w:p>
            </w:tc>
          </w:sdtContent>
        </w:sdt>
        <w:tc>
          <w:tcPr>
            <w:tcW w:w="1813" w:type="dxa"/>
            <w:vAlign w:val="center"/>
            <w:hideMark/>
          </w:tcPr>
          <w:p w14:paraId="2981196F" w14:textId="5FAEEF5F" w:rsidR="00653744" w:rsidRPr="00D30B77" w:rsidRDefault="00D30B77" w:rsidP="00D30B77">
            <w:pPr>
              <w:ind w:firstLine="122"/>
              <w:rPr>
                <w:sz w:val="18"/>
                <w:szCs w:val="18"/>
              </w:rPr>
            </w:pPr>
            <w:sdt>
              <w:sdtPr>
                <w:rPr>
                  <w:sz w:val="18"/>
                  <w:szCs w:val="18"/>
                </w:rPr>
                <w:id w:val="-887946129"/>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653744" w:rsidRPr="00D30B77">
              <w:rPr>
                <w:sz w:val="18"/>
                <w:szCs w:val="18"/>
              </w:rPr>
              <w:t xml:space="preserve"> Ja </w:t>
            </w:r>
            <w:sdt>
              <w:sdtPr>
                <w:rPr>
                  <w:sz w:val="18"/>
                  <w:szCs w:val="18"/>
                </w:rPr>
                <w:id w:val="-2976215"/>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653744" w:rsidRPr="00D30B77">
              <w:rPr>
                <w:sz w:val="18"/>
                <w:szCs w:val="18"/>
              </w:rPr>
              <w:t xml:space="preserve"> Nein</w:t>
            </w:r>
          </w:p>
        </w:tc>
        <w:sdt>
          <w:sdtPr>
            <w:rPr>
              <w:sz w:val="18"/>
              <w:szCs w:val="18"/>
            </w:rPr>
            <w:id w:val="1059367548"/>
            <w:placeholder>
              <w:docPart w:val="DefaultPlaceholder_-1854013440"/>
            </w:placeholder>
            <w:showingPlcHdr/>
            <w:text/>
          </w:sdtPr>
          <w:sdtContent>
            <w:tc>
              <w:tcPr>
                <w:tcW w:w="4774" w:type="dxa"/>
                <w:vAlign w:val="center"/>
                <w:hideMark/>
              </w:tcPr>
              <w:p w14:paraId="58B9700B" w14:textId="5EC5C79E" w:rsidR="00653744" w:rsidRPr="00D30B77" w:rsidRDefault="00D30B77" w:rsidP="00D30B77">
                <w:pPr>
                  <w:ind w:firstLine="122"/>
                  <w:rPr>
                    <w:sz w:val="18"/>
                    <w:szCs w:val="18"/>
                  </w:rPr>
                </w:pPr>
                <w:r w:rsidRPr="00D30B77">
                  <w:rPr>
                    <w:rStyle w:val="Platzhaltertext"/>
                    <w:sz w:val="18"/>
                    <w:szCs w:val="18"/>
                  </w:rPr>
                  <w:t>Klicken oder tippen Sie hier, um Text einzugeben.</w:t>
                </w:r>
              </w:p>
            </w:tc>
          </w:sdtContent>
        </w:sdt>
      </w:tr>
      <w:tr w:rsidR="00653744" w:rsidRPr="00D30B77" w14:paraId="5C8B6C8B" w14:textId="77777777" w:rsidTr="00D30B77">
        <w:trPr>
          <w:tblCellSpacing w:w="15" w:type="dxa"/>
        </w:trPr>
        <w:sdt>
          <w:sdtPr>
            <w:rPr>
              <w:sz w:val="18"/>
              <w:szCs w:val="18"/>
            </w:rPr>
            <w:id w:val="640998887"/>
            <w:placeholder>
              <w:docPart w:val="DefaultPlaceholder_-1854013440"/>
            </w:placeholder>
            <w:showingPlcHdr/>
            <w:text/>
          </w:sdtPr>
          <w:sdtContent>
            <w:tc>
              <w:tcPr>
                <w:tcW w:w="4492" w:type="dxa"/>
                <w:vAlign w:val="center"/>
              </w:tcPr>
              <w:p w14:paraId="441AF5F7" w14:textId="2F31D491" w:rsidR="00653744" w:rsidRPr="00D30B77" w:rsidRDefault="00D30B77" w:rsidP="00D30B77">
                <w:pPr>
                  <w:ind w:firstLine="122"/>
                  <w:rPr>
                    <w:sz w:val="18"/>
                    <w:szCs w:val="18"/>
                  </w:rPr>
                </w:pPr>
                <w:r w:rsidRPr="00D30B77">
                  <w:rPr>
                    <w:rStyle w:val="Platzhaltertext"/>
                    <w:sz w:val="18"/>
                    <w:szCs w:val="18"/>
                  </w:rPr>
                  <w:t>Klicken oder tippen Sie hier, um Text einzugeben.</w:t>
                </w:r>
              </w:p>
            </w:tc>
          </w:sdtContent>
        </w:sdt>
        <w:tc>
          <w:tcPr>
            <w:tcW w:w="1813" w:type="dxa"/>
            <w:vAlign w:val="center"/>
          </w:tcPr>
          <w:p w14:paraId="0DA93DC2" w14:textId="328055F6" w:rsidR="00653744" w:rsidRPr="00D30B77" w:rsidRDefault="00D30B77" w:rsidP="00D30B77">
            <w:pPr>
              <w:ind w:firstLine="122"/>
              <w:rPr>
                <w:sz w:val="18"/>
                <w:szCs w:val="18"/>
              </w:rPr>
            </w:pPr>
            <w:sdt>
              <w:sdtPr>
                <w:rPr>
                  <w:sz w:val="18"/>
                  <w:szCs w:val="18"/>
                </w:rPr>
                <w:id w:val="-1634091273"/>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653744" w:rsidRPr="00D30B77">
              <w:rPr>
                <w:sz w:val="18"/>
                <w:szCs w:val="18"/>
              </w:rPr>
              <w:t xml:space="preserve"> Ja </w:t>
            </w:r>
            <w:sdt>
              <w:sdtPr>
                <w:rPr>
                  <w:sz w:val="18"/>
                  <w:szCs w:val="18"/>
                </w:rPr>
                <w:id w:val="720571946"/>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653744" w:rsidRPr="00D30B77">
              <w:rPr>
                <w:sz w:val="18"/>
                <w:szCs w:val="18"/>
              </w:rPr>
              <w:t xml:space="preserve"> Nein</w:t>
            </w:r>
          </w:p>
        </w:tc>
        <w:sdt>
          <w:sdtPr>
            <w:rPr>
              <w:sz w:val="18"/>
              <w:szCs w:val="18"/>
            </w:rPr>
            <w:id w:val="307522894"/>
            <w:placeholder>
              <w:docPart w:val="DefaultPlaceholder_-1854013440"/>
            </w:placeholder>
            <w:showingPlcHdr/>
            <w:text/>
          </w:sdtPr>
          <w:sdtContent>
            <w:tc>
              <w:tcPr>
                <w:tcW w:w="4774" w:type="dxa"/>
                <w:vAlign w:val="center"/>
              </w:tcPr>
              <w:p w14:paraId="30B2F5C6" w14:textId="4C4F018F" w:rsidR="00653744" w:rsidRPr="00D30B77" w:rsidRDefault="00D30B77" w:rsidP="00D30B77">
                <w:pPr>
                  <w:ind w:firstLine="122"/>
                  <w:rPr>
                    <w:sz w:val="18"/>
                    <w:szCs w:val="18"/>
                  </w:rPr>
                </w:pPr>
                <w:r w:rsidRPr="00D30B77">
                  <w:rPr>
                    <w:rStyle w:val="Platzhaltertext"/>
                    <w:sz w:val="18"/>
                    <w:szCs w:val="18"/>
                  </w:rPr>
                  <w:t>Klicken oder tippen Sie hier, um Text einzugeben.</w:t>
                </w:r>
              </w:p>
            </w:tc>
          </w:sdtContent>
        </w:sdt>
      </w:tr>
      <w:tr w:rsidR="00653744" w:rsidRPr="00D30B77" w14:paraId="153398DF" w14:textId="77777777" w:rsidTr="00D30B77">
        <w:trPr>
          <w:tblCellSpacing w:w="15" w:type="dxa"/>
        </w:trPr>
        <w:sdt>
          <w:sdtPr>
            <w:rPr>
              <w:sz w:val="18"/>
              <w:szCs w:val="18"/>
            </w:rPr>
            <w:id w:val="2140537025"/>
            <w:placeholder>
              <w:docPart w:val="DefaultPlaceholder_-1854013440"/>
            </w:placeholder>
            <w:showingPlcHdr/>
            <w:text/>
          </w:sdtPr>
          <w:sdtContent>
            <w:tc>
              <w:tcPr>
                <w:tcW w:w="4492" w:type="dxa"/>
                <w:vAlign w:val="center"/>
              </w:tcPr>
              <w:p w14:paraId="333B2680" w14:textId="1F39BC9F" w:rsidR="00653744" w:rsidRPr="00D30B77" w:rsidRDefault="00D30B77" w:rsidP="00D30B77">
                <w:pPr>
                  <w:ind w:firstLine="122"/>
                  <w:rPr>
                    <w:sz w:val="18"/>
                    <w:szCs w:val="18"/>
                  </w:rPr>
                </w:pPr>
                <w:r w:rsidRPr="00D30B77">
                  <w:rPr>
                    <w:rStyle w:val="Platzhaltertext"/>
                    <w:sz w:val="18"/>
                    <w:szCs w:val="18"/>
                  </w:rPr>
                  <w:t>Klicken oder tippen Sie hier, um Text einzugeben.</w:t>
                </w:r>
              </w:p>
            </w:tc>
          </w:sdtContent>
        </w:sdt>
        <w:tc>
          <w:tcPr>
            <w:tcW w:w="1813" w:type="dxa"/>
            <w:vAlign w:val="center"/>
          </w:tcPr>
          <w:p w14:paraId="769C4B91" w14:textId="751CF617" w:rsidR="00653744" w:rsidRPr="00D30B77" w:rsidRDefault="00D30B77" w:rsidP="00D30B77">
            <w:pPr>
              <w:ind w:firstLine="122"/>
              <w:rPr>
                <w:sz w:val="18"/>
                <w:szCs w:val="18"/>
              </w:rPr>
            </w:pPr>
            <w:sdt>
              <w:sdtPr>
                <w:rPr>
                  <w:sz w:val="18"/>
                  <w:szCs w:val="18"/>
                </w:rPr>
                <w:id w:val="-749113242"/>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653744" w:rsidRPr="00D30B77">
              <w:rPr>
                <w:sz w:val="18"/>
                <w:szCs w:val="18"/>
              </w:rPr>
              <w:t xml:space="preserve"> Ja </w:t>
            </w:r>
            <w:sdt>
              <w:sdtPr>
                <w:rPr>
                  <w:sz w:val="18"/>
                  <w:szCs w:val="18"/>
                </w:rPr>
                <w:id w:val="-1530636620"/>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653744" w:rsidRPr="00D30B77">
              <w:rPr>
                <w:sz w:val="18"/>
                <w:szCs w:val="18"/>
              </w:rPr>
              <w:t xml:space="preserve"> Nein</w:t>
            </w:r>
          </w:p>
        </w:tc>
        <w:sdt>
          <w:sdtPr>
            <w:rPr>
              <w:sz w:val="18"/>
              <w:szCs w:val="18"/>
            </w:rPr>
            <w:id w:val="-235630785"/>
            <w:placeholder>
              <w:docPart w:val="DefaultPlaceholder_-1854013440"/>
            </w:placeholder>
            <w:showingPlcHdr/>
            <w:text/>
          </w:sdtPr>
          <w:sdtContent>
            <w:tc>
              <w:tcPr>
                <w:tcW w:w="4774" w:type="dxa"/>
                <w:vAlign w:val="center"/>
              </w:tcPr>
              <w:p w14:paraId="650BEA97" w14:textId="6528BB90" w:rsidR="00653744" w:rsidRPr="00D30B77" w:rsidRDefault="00D30B77" w:rsidP="00D30B77">
                <w:pPr>
                  <w:ind w:firstLine="122"/>
                  <w:rPr>
                    <w:sz w:val="18"/>
                    <w:szCs w:val="18"/>
                  </w:rPr>
                </w:pPr>
                <w:r w:rsidRPr="00D30B77">
                  <w:rPr>
                    <w:rStyle w:val="Platzhaltertext"/>
                    <w:sz w:val="18"/>
                    <w:szCs w:val="18"/>
                  </w:rPr>
                  <w:t>Klicken oder tippen Sie hier, um Text einzugeben.</w:t>
                </w:r>
              </w:p>
            </w:tc>
          </w:sdtContent>
        </w:sdt>
      </w:tr>
      <w:tr w:rsidR="00653744" w:rsidRPr="00D30B77" w14:paraId="0510AC75" w14:textId="77777777" w:rsidTr="00D30B77">
        <w:trPr>
          <w:tblCellSpacing w:w="15" w:type="dxa"/>
        </w:trPr>
        <w:sdt>
          <w:sdtPr>
            <w:rPr>
              <w:sz w:val="18"/>
              <w:szCs w:val="18"/>
            </w:rPr>
            <w:id w:val="1344663474"/>
            <w:placeholder>
              <w:docPart w:val="DefaultPlaceholder_-1854013440"/>
            </w:placeholder>
            <w:showingPlcHdr/>
            <w:text/>
          </w:sdtPr>
          <w:sdtContent>
            <w:tc>
              <w:tcPr>
                <w:tcW w:w="4492" w:type="dxa"/>
                <w:vAlign w:val="center"/>
              </w:tcPr>
              <w:p w14:paraId="777C59B5" w14:textId="76CAE0D8" w:rsidR="00653744" w:rsidRPr="00D30B77" w:rsidRDefault="00D30B77" w:rsidP="00D30B77">
                <w:pPr>
                  <w:ind w:firstLine="122"/>
                  <w:rPr>
                    <w:sz w:val="18"/>
                    <w:szCs w:val="18"/>
                  </w:rPr>
                </w:pPr>
                <w:r w:rsidRPr="00D30B77">
                  <w:rPr>
                    <w:rStyle w:val="Platzhaltertext"/>
                    <w:sz w:val="18"/>
                    <w:szCs w:val="18"/>
                  </w:rPr>
                  <w:t>Klicken oder tippen Sie hier, um Text einzugeben.</w:t>
                </w:r>
              </w:p>
            </w:tc>
          </w:sdtContent>
        </w:sdt>
        <w:tc>
          <w:tcPr>
            <w:tcW w:w="1813" w:type="dxa"/>
            <w:vAlign w:val="center"/>
          </w:tcPr>
          <w:p w14:paraId="70658764" w14:textId="2A611039" w:rsidR="00653744" w:rsidRPr="00D30B77" w:rsidRDefault="00D30B77" w:rsidP="00D30B77">
            <w:pPr>
              <w:ind w:firstLine="122"/>
              <w:rPr>
                <w:sz w:val="18"/>
                <w:szCs w:val="18"/>
              </w:rPr>
            </w:pPr>
            <w:sdt>
              <w:sdtPr>
                <w:rPr>
                  <w:sz w:val="18"/>
                  <w:szCs w:val="18"/>
                </w:rPr>
                <w:id w:val="-254518068"/>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653744" w:rsidRPr="00D30B77">
              <w:rPr>
                <w:sz w:val="18"/>
                <w:szCs w:val="18"/>
              </w:rPr>
              <w:t xml:space="preserve"> Ja </w:t>
            </w:r>
            <w:sdt>
              <w:sdtPr>
                <w:rPr>
                  <w:sz w:val="18"/>
                  <w:szCs w:val="18"/>
                </w:rPr>
                <w:id w:val="1531443162"/>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653744" w:rsidRPr="00D30B77">
              <w:rPr>
                <w:sz w:val="18"/>
                <w:szCs w:val="18"/>
              </w:rPr>
              <w:t xml:space="preserve"> Nein</w:t>
            </w:r>
          </w:p>
        </w:tc>
        <w:sdt>
          <w:sdtPr>
            <w:rPr>
              <w:sz w:val="18"/>
              <w:szCs w:val="18"/>
            </w:rPr>
            <w:id w:val="892624224"/>
            <w:placeholder>
              <w:docPart w:val="DefaultPlaceholder_-1854013440"/>
            </w:placeholder>
            <w:showingPlcHdr/>
            <w:text/>
          </w:sdtPr>
          <w:sdtContent>
            <w:tc>
              <w:tcPr>
                <w:tcW w:w="4774" w:type="dxa"/>
                <w:vAlign w:val="center"/>
              </w:tcPr>
              <w:p w14:paraId="0207ECB6" w14:textId="4331CE22" w:rsidR="00653744" w:rsidRPr="00D30B77" w:rsidRDefault="00D30B77" w:rsidP="00D30B77">
                <w:pPr>
                  <w:ind w:firstLine="122"/>
                  <w:rPr>
                    <w:sz w:val="18"/>
                    <w:szCs w:val="18"/>
                  </w:rPr>
                </w:pPr>
                <w:r w:rsidRPr="00D30B77">
                  <w:rPr>
                    <w:rStyle w:val="Platzhaltertext"/>
                    <w:sz w:val="18"/>
                    <w:szCs w:val="18"/>
                  </w:rPr>
                  <w:t>Klicken oder tippen Sie hier, um Text einzugeben.</w:t>
                </w:r>
              </w:p>
            </w:tc>
          </w:sdtContent>
        </w:sdt>
      </w:tr>
    </w:tbl>
    <w:p w14:paraId="771167CB" w14:textId="77777777" w:rsidR="00194A8D" w:rsidRPr="00194A8D" w:rsidRDefault="006113BA" w:rsidP="00194A8D">
      <w:r>
        <w:pict w14:anchorId="3155F056">
          <v:rect id="_x0000_i1029" style="width:0;height:1.5pt" o:hralign="center" o:hrstd="t" o:hr="t" fillcolor="#a0a0a0" stroked="f"/>
        </w:pict>
      </w:r>
    </w:p>
    <w:p w14:paraId="33CE8BCD" w14:textId="77777777" w:rsidR="005A5D5B" w:rsidRDefault="005A5D5B" w:rsidP="005A5D5B">
      <w:pPr>
        <w:rPr>
          <w:b/>
          <w:bCs/>
        </w:rPr>
      </w:pPr>
    </w:p>
    <w:p w14:paraId="15D60C38" w14:textId="77777777" w:rsidR="005A5D5B" w:rsidRPr="00194A8D" w:rsidRDefault="005A5D5B" w:rsidP="005A5D5B">
      <w:pPr>
        <w:rPr>
          <w:b/>
          <w:bCs/>
        </w:rPr>
      </w:pPr>
      <w:r w:rsidRPr="00194A8D">
        <w:rPr>
          <w:b/>
          <w:bCs/>
        </w:rPr>
        <w:t>Mitgeführte Ausrüstung</w:t>
      </w:r>
    </w:p>
    <w:p w14:paraId="4F9F8487" w14:textId="77777777" w:rsidR="005A5D5B" w:rsidRPr="00194A8D" w:rsidRDefault="005A5D5B" w:rsidP="005A5D5B">
      <w:sdt>
        <w:sdtPr>
          <w:id w:val="-1929723384"/>
          <w14:checkbox>
            <w14:checked w14:val="0"/>
            <w14:checkedState w14:val="2612" w14:font="MS Gothic"/>
            <w14:uncheckedState w14:val="2610" w14:font="MS Gothic"/>
          </w14:checkbox>
        </w:sdtPr>
        <w:sdtContent>
          <w:r>
            <w:rPr>
              <w:rFonts w:ascii="MS Gothic" w:eastAsia="MS Gothic" w:hAnsi="MS Gothic" w:hint="eastAsia"/>
            </w:rPr>
            <w:t>☐</w:t>
          </w:r>
        </w:sdtContent>
      </w:sdt>
      <w:r w:rsidRPr="00194A8D">
        <w:t xml:space="preserve"> Kamera</w:t>
      </w:r>
    </w:p>
    <w:p w14:paraId="35AC141F" w14:textId="77777777" w:rsidR="005A5D5B" w:rsidRPr="00194A8D" w:rsidRDefault="005A5D5B" w:rsidP="005A5D5B">
      <w:sdt>
        <w:sdtPr>
          <w:id w:val="2046255282"/>
          <w14:checkbox>
            <w14:checked w14:val="0"/>
            <w14:checkedState w14:val="2612" w14:font="MS Gothic"/>
            <w14:uncheckedState w14:val="2610" w14:font="MS Gothic"/>
          </w14:checkbox>
        </w:sdtPr>
        <w:sdtContent>
          <w:r>
            <w:rPr>
              <w:rFonts w:ascii="MS Gothic" w:eastAsia="MS Gothic" w:hAnsi="MS Gothic" w:hint="eastAsia"/>
            </w:rPr>
            <w:t>☐</w:t>
          </w:r>
        </w:sdtContent>
      </w:sdt>
      <w:r w:rsidRPr="00194A8D">
        <w:t xml:space="preserve"> Film-/Videotechnik</w:t>
      </w:r>
    </w:p>
    <w:p w14:paraId="258CC460" w14:textId="77777777" w:rsidR="005A5D5B" w:rsidRPr="00194A8D" w:rsidRDefault="005A5D5B" w:rsidP="005A5D5B">
      <w:sdt>
        <w:sdtPr>
          <w:id w:val="-1556460940"/>
          <w14:checkbox>
            <w14:checked w14:val="0"/>
            <w14:checkedState w14:val="2612" w14:font="MS Gothic"/>
            <w14:uncheckedState w14:val="2610" w14:font="MS Gothic"/>
          </w14:checkbox>
        </w:sdtPr>
        <w:sdtContent>
          <w:r>
            <w:rPr>
              <w:rFonts w:ascii="MS Gothic" w:eastAsia="MS Gothic" w:hAnsi="MS Gothic" w:hint="eastAsia"/>
            </w:rPr>
            <w:t>☐</w:t>
          </w:r>
        </w:sdtContent>
      </w:sdt>
      <w:r w:rsidRPr="00194A8D">
        <w:t xml:space="preserve"> Tonaufnahmetechnik</w:t>
      </w:r>
    </w:p>
    <w:p w14:paraId="24566BEC" w14:textId="77777777" w:rsidR="005A5D5B" w:rsidRPr="00194A8D" w:rsidRDefault="005A5D5B" w:rsidP="005A5D5B">
      <w:sdt>
        <w:sdtPr>
          <w:id w:val="426083217"/>
          <w14:checkbox>
            <w14:checked w14:val="0"/>
            <w14:checkedState w14:val="2612" w14:font="MS Gothic"/>
            <w14:uncheckedState w14:val="2610" w14:font="MS Gothic"/>
          </w14:checkbox>
        </w:sdtPr>
        <w:sdtContent>
          <w:r>
            <w:rPr>
              <w:rFonts w:ascii="MS Gothic" w:eastAsia="MS Gothic" w:hAnsi="MS Gothic" w:hint="eastAsia"/>
            </w:rPr>
            <w:t>☐</w:t>
          </w:r>
        </w:sdtContent>
      </w:sdt>
      <w:r w:rsidRPr="00194A8D">
        <w:t xml:space="preserve"> Sonstige Ausrüstung:</w:t>
      </w:r>
    </w:p>
    <w:sdt>
      <w:sdtPr>
        <w:id w:val="1714463259"/>
        <w:placeholder>
          <w:docPart w:val="276B387138454F5183C32B68FD5937D8"/>
        </w:placeholder>
        <w:showingPlcHdr/>
        <w:text/>
      </w:sdtPr>
      <w:sdtContent>
        <w:p w14:paraId="2276F66E" w14:textId="77777777" w:rsidR="005A5D5B" w:rsidRPr="00194A8D" w:rsidRDefault="005A5D5B" w:rsidP="005A5D5B">
          <w:r w:rsidRPr="00FF52A9">
            <w:rPr>
              <w:rStyle w:val="Platzhaltertext"/>
            </w:rPr>
            <w:t>Klicken oder tippen Sie hier, um Text einzugeben.</w:t>
          </w:r>
        </w:p>
      </w:sdtContent>
    </w:sdt>
    <w:p w14:paraId="48D8AE8E" w14:textId="77777777" w:rsidR="005A5D5B" w:rsidRPr="00194A8D" w:rsidRDefault="005A5D5B" w:rsidP="005A5D5B">
      <w:r>
        <w:pict w14:anchorId="6E9A62D6">
          <v:rect id="_x0000_i1065" style="width:0;height:1.5pt" o:hralign="center" o:hrstd="t" o:hr="t" fillcolor="#a0a0a0" stroked="f"/>
        </w:pict>
      </w:r>
    </w:p>
    <w:p w14:paraId="0246240F" w14:textId="56B0517F" w:rsidR="005A5D5B" w:rsidRDefault="005A5D5B">
      <w:pPr>
        <w:rPr>
          <w:b/>
          <w:bCs/>
        </w:rPr>
      </w:pPr>
      <w:r>
        <w:rPr>
          <w:b/>
          <w:bCs/>
        </w:rPr>
        <w:br w:type="page"/>
      </w:r>
    </w:p>
    <w:p w14:paraId="45334AC8" w14:textId="77777777" w:rsidR="005A5D5B" w:rsidRDefault="005A5D5B" w:rsidP="005A5D5B">
      <w:pPr>
        <w:rPr>
          <w:b/>
          <w:bCs/>
        </w:rPr>
      </w:pPr>
    </w:p>
    <w:p w14:paraId="57E201E7" w14:textId="77777777" w:rsidR="005A5D5B" w:rsidRPr="00194A8D" w:rsidRDefault="005A5D5B" w:rsidP="005A5D5B">
      <w:pPr>
        <w:rPr>
          <w:b/>
          <w:bCs/>
        </w:rPr>
      </w:pPr>
      <w:r w:rsidRPr="00194A8D">
        <w:rPr>
          <w:b/>
          <w:bCs/>
        </w:rPr>
        <w:t>Art der geplanten Berichterstattung</w:t>
      </w:r>
    </w:p>
    <w:p w14:paraId="146FEC71" w14:textId="77777777" w:rsidR="005A5D5B" w:rsidRPr="00194A8D" w:rsidRDefault="005A5D5B" w:rsidP="005A5D5B">
      <w:sdt>
        <w:sdtPr>
          <w:id w:val="-2071101454"/>
          <w14:checkbox>
            <w14:checked w14:val="0"/>
            <w14:checkedState w14:val="2612" w14:font="MS Gothic"/>
            <w14:uncheckedState w14:val="2610" w14:font="MS Gothic"/>
          </w14:checkbox>
        </w:sdtPr>
        <w:sdtContent>
          <w:r>
            <w:rPr>
              <w:rFonts w:ascii="MS Gothic" w:eastAsia="MS Gothic" w:hAnsi="MS Gothic" w:hint="eastAsia"/>
            </w:rPr>
            <w:t>☐</w:t>
          </w:r>
        </w:sdtContent>
      </w:sdt>
      <w:r w:rsidRPr="00194A8D">
        <w:t xml:space="preserve"> Aktuelle Berichterstattung</w:t>
      </w:r>
    </w:p>
    <w:p w14:paraId="24CE5649" w14:textId="77777777" w:rsidR="005A5D5B" w:rsidRPr="00194A8D" w:rsidRDefault="005A5D5B" w:rsidP="005A5D5B">
      <w:sdt>
        <w:sdtPr>
          <w:id w:val="-301620322"/>
          <w14:checkbox>
            <w14:checked w14:val="0"/>
            <w14:checkedState w14:val="2612" w14:font="MS Gothic"/>
            <w14:uncheckedState w14:val="2610" w14:font="MS Gothic"/>
          </w14:checkbox>
        </w:sdtPr>
        <w:sdtContent>
          <w:r>
            <w:rPr>
              <w:rFonts w:ascii="MS Gothic" w:eastAsia="MS Gothic" w:hAnsi="MS Gothic" w:hint="eastAsia"/>
            </w:rPr>
            <w:t>☐</w:t>
          </w:r>
        </w:sdtContent>
      </w:sdt>
      <w:r w:rsidRPr="00194A8D">
        <w:t xml:space="preserve"> Fotoreportage</w:t>
      </w:r>
    </w:p>
    <w:p w14:paraId="1AD100F1" w14:textId="77777777" w:rsidR="005A5D5B" w:rsidRPr="00194A8D" w:rsidRDefault="005A5D5B" w:rsidP="005A5D5B">
      <w:sdt>
        <w:sdtPr>
          <w:id w:val="-1991471811"/>
          <w14:checkbox>
            <w14:checked w14:val="0"/>
            <w14:checkedState w14:val="2612" w14:font="MS Gothic"/>
            <w14:uncheckedState w14:val="2610" w14:font="MS Gothic"/>
          </w14:checkbox>
        </w:sdtPr>
        <w:sdtContent>
          <w:r>
            <w:rPr>
              <w:rFonts w:ascii="MS Gothic" w:eastAsia="MS Gothic" w:hAnsi="MS Gothic" w:hint="eastAsia"/>
            </w:rPr>
            <w:t>☐</w:t>
          </w:r>
        </w:sdtContent>
      </w:sdt>
      <w:r w:rsidRPr="00194A8D">
        <w:t xml:space="preserve"> Film- / Fernsehproduktion</w:t>
      </w:r>
    </w:p>
    <w:p w14:paraId="5F1DEFE5" w14:textId="77777777" w:rsidR="005A5D5B" w:rsidRPr="00194A8D" w:rsidRDefault="005A5D5B" w:rsidP="005A5D5B">
      <w:sdt>
        <w:sdtPr>
          <w:id w:val="-423721494"/>
          <w14:checkbox>
            <w14:checked w14:val="0"/>
            <w14:checkedState w14:val="2612" w14:font="MS Gothic"/>
            <w14:uncheckedState w14:val="2610" w14:font="MS Gothic"/>
          </w14:checkbox>
        </w:sdtPr>
        <w:sdtContent>
          <w:r>
            <w:rPr>
              <w:rFonts w:ascii="MS Gothic" w:eastAsia="MS Gothic" w:hAnsi="MS Gothic" w:hint="eastAsia"/>
            </w:rPr>
            <w:t>☐</w:t>
          </w:r>
        </w:sdtContent>
      </w:sdt>
      <w:r w:rsidRPr="00194A8D">
        <w:t xml:space="preserve"> Hörfunkbeitrag</w:t>
      </w:r>
    </w:p>
    <w:p w14:paraId="1A8915EF" w14:textId="77777777" w:rsidR="005A5D5B" w:rsidRPr="00194A8D" w:rsidRDefault="005A5D5B" w:rsidP="005A5D5B">
      <w:sdt>
        <w:sdtPr>
          <w:id w:val="1170602418"/>
          <w14:checkbox>
            <w14:checked w14:val="0"/>
            <w14:checkedState w14:val="2612" w14:font="MS Gothic"/>
            <w14:uncheckedState w14:val="2610" w14:font="MS Gothic"/>
          </w14:checkbox>
        </w:sdtPr>
        <w:sdtContent>
          <w:r>
            <w:rPr>
              <w:rFonts w:ascii="MS Gothic" w:eastAsia="MS Gothic" w:hAnsi="MS Gothic" w:hint="eastAsia"/>
            </w:rPr>
            <w:t>☐</w:t>
          </w:r>
        </w:sdtContent>
      </w:sdt>
      <w:r w:rsidRPr="00194A8D">
        <w:t xml:space="preserve"> Online-Berichterstattung</w:t>
      </w:r>
    </w:p>
    <w:p w14:paraId="181B4153" w14:textId="77777777" w:rsidR="005A5D5B" w:rsidRPr="00194A8D" w:rsidRDefault="005A5D5B" w:rsidP="005A5D5B">
      <w:sdt>
        <w:sdtPr>
          <w:id w:val="-1471899334"/>
          <w14:checkbox>
            <w14:checked w14:val="0"/>
            <w14:checkedState w14:val="2612" w14:font="MS Gothic"/>
            <w14:uncheckedState w14:val="2610" w14:font="MS Gothic"/>
          </w14:checkbox>
        </w:sdtPr>
        <w:sdtContent>
          <w:r>
            <w:rPr>
              <w:rFonts w:ascii="MS Gothic" w:eastAsia="MS Gothic" w:hAnsi="MS Gothic" w:hint="eastAsia"/>
            </w:rPr>
            <w:t>☐</w:t>
          </w:r>
        </w:sdtContent>
      </w:sdt>
      <w:r w:rsidRPr="00194A8D">
        <w:t xml:space="preserve"> Livestream</w:t>
      </w:r>
    </w:p>
    <w:p w14:paraId="68A5DC46" w14:textId="77777777" w:rsidR="005A5D5B" w:rsidRPr="00194A8D" w:rsidRDefault="005A5D5B" w:rsidP="005A5D5B">
      <w:sdt>
        <w:sdtPr>
          <w:id w:val="-1709168456"/>
          <w14:checkbox>
            <w14:checked w14:val="0"/>
            <w14:checkedState w14:val="2612" w14:font="MS Gothic"/>
            <w14:uncheckedState w14:val="2610" w14:font="MS Gothic"/>
          </w14:checkbox>
        </w:sdtPr>
        <w:sdtContent>
          <w:r>
            <w:rPr>
              <w:rFonts w:ascii="MS Gothic" w:eastAsia="MS Gothic" w:hAnsi="MS Gothic" w:hint="eastAsia"/>
            </w:rPr>
            <w:t>☐</w:t>
          </w:r>
        </w:sdtContent>
      </w:sdt>
      <w:r w:rsidRPr="00194A8D">
        <w:t xml:space="preserve"> </w:t>
      </w:r>
      <w:proofErr w:type="spellStart"/>
      <w:r w:rsidRPr="00194A8D">
        <w:t>Social</w:t>
      </w:r>
      <w:proofErr w:type="spellEnd"/>
      <w:r w:rsidRPr="00194A8D">
        <w:t>-Media-Berichterstattung eines journalistischen Mediums</w:t>
      </w:r>
    </w:p>
    <w:p w14:paraId="3E006270" w14:textId="77777777" w:rsidR="005A5D5B" w:rsidRPr="00194A8D" w:rsidRDefault="005A5D5B" w:rsidP="005A5D5B">
      <w:sdt>
        <w:sdtPr>
          <w:id w:val="578491410"/>
          <w14:checkbox>
            <w14:checked w14:val="0"/>
            <w14:checkedState w14:val="2612" w14:font="MS Gothic"/>
            <w14:uncheckedState w14:val="2610" w14:font="MS Gothic"/>
          </w14:checkbox>
        </w:sdtPr>
        <w:sdtContent>
          <w:r>
            <w:rPr>
              <w:rFonts w:ascii="MS Gothic" w:eastAsia="MS Gothic" w:hAnsi="MS Gothic" w:hint="eastAsia"/>
            </w:rPr>
            <w:t>☐</w:t>
          </w:r>
        </w:sdtContent>
      </w:sdt>
      <w:r w:rsidRPr="00194A8D">
        <w:t xml:space="preserve"> Dokumentation</w:t>
      </w:r>
    </w:p>
    <w:p w14:paraId="2FCD49F1" w14:textId="77777777" w:rsidR="005A5D5B" w:rsidRPr="00194A8D" w:rsidRDefault="005A5D5B" w:rsidP="005A5D5B">
      <w:sdt>
        <w:sdtPr>
          <w:id w:val="2031284717"/>
          <w14:checkbox>
            <w14:checked w14:val="0"/>
            <w14:checkedState w14:val="2612" w14:font="MS Gothic"/>
            <w14:uncheckedState w14:val="2610" w14:font="MS Gothic"/>
          </w14:checkbox>
        </w:sdtPr>
        <w:sdtContent>
          <w:r>
            <w:rPr>
              <w:rFonts w:ascii="MS Gothic" w:eastAsia="MS Gothic" w:hAnsi="MS Gothic" w:hint="eastAsia"/>
            </w:rPr>
            <w:t>☐</w:t>
          </w:r>
        </w:sdtContent>
      </w:sdt>
      <w:r w:rsidRPr="00194A8D">
        <w:t xml:space="preserve"> Berichterstattung im Auftrag des Veranstalters</w:t>
      </w:r>
    </w:p>
    <w:p w14:paraId="719A6190" w14:textId="77777777" w:rsidR="005A5D5B" w:rsidRDefault="005A5D5B" w:rsidP="005A5D5B">
      <w:sdt>
        <w:sdtPr>
          <w:id w:val="974492076"/>
          <w14:checkbox>
            <w14:checked w14:val="0"/>
            <w14:checkedState w14:val="2612" w14:font="MS Gothic"/>
            <w14:uncheckedState w14:val="2610" w14:font="MS Gothic"/>
          </w14:checkbox>
        </w:sdtPr>
        <w:sdtContent>
          <w:r>
            <w:rPr>
              <w:rFonts w:ascii="MS Gothic" w:eastAsia="MS Gothic" w:hAnsi="MS Gothic" w:hint="eastAsia"/>
            </w:rPr>
            <w:t>☐</w:t>
          </w:r>
        </w:sdtContent>
      </w:sdt>
      <w:r w:rsidRPr="00194A8D">
        <w:t xml:space="preserve"> Sonstiges:</w:t>
      </w:r>
    </w:p>
    <w:sdt>
      <w:sdtPr>
        <w:id w:val="1613470855"/>
        <w:placeholder>
          <w:docPart w:val="4732C9D2F79A42B1A29958F18104E684"/>
        </w:placeholder>
        <w:showingPlcHdr/>
        <w:text/>
      </w:sdtPr>
      <w:sdtContent>
        <w:p w14:paraId="2219F689" w14:textId="198801B0" w:rsidR="005A5D5B" w:rsidRPr="00194A8D" w:rsidRDefault="005A5D5B" w:rsidP="005A5D5B">
          <w:r w:rsidRPr="00FF52A9">
            <w:rPr>
              <w:rStyle w:val="Platzhaltertext"/>
            </w:rPr>
            <w:t>Klicken oder tippen Sie hier, um Text einzugeben.</w:t>
          </w:r>
        </w:p>
      </w:sdtContent>
    </w:sdt>
    <w:p w14:paraId="5913A0F6" w14:textId="77777777" w:rsidR="005A5D5B" w:rsidRPr="00194A8D" w:rsidRDefault="005A5D5B" w:rsidP="005A5D5B">
      <w:r>
        <w:pict w14:anchorId="1CEC7FE7">
          <v:rect id="_x0000_i1061" style="width:0;height:1.5pt" o:hralign="center" o:hrstd="t" o:hr="t" fillcolor="#a0a0a0" stroked="f"/>
        </w:pict>
      </w:r>
    </w:p>
    <w:p w14:paraId="1D0F4223" w14:textId="77777777" w:rsidR="005A5D5B" w:rsidRDefault="005A5D5B" w:rsidP="005A5D5B">
      <w:pPr>
        <w:rPr>
          <w:b/>
          <w:bCs/>
        </w:rPr>
      </w:pPr>
    </w:p>
    <w:p w14:paraId="2DB0FD14" w14:textId="5D3D8B20" w:rsidR="005A5D5B" w:rsidRPr="00194A8D" w:rsidRDefault="005A5D5B" w:rsidP="005A5D5B">
      <w:pPr>
        <w:rPr>
          <w:b/>
          <w:bCs/>
        </w:rPr>
      </w:pPr>
      <w:r w:rsidRPr="00194A8D">
        <w:rPr>
          <w:b/>
          <w:bCs/>
        </w:rPr>
        <w:t>Geplante Veröffentlichung</w:t>
      </w:r>
    </w:p>
    <w:p w14:paraId="79E9B6B6" w14:textId="77777777" w:rsidR="005A5D5B" w:rsidRPr="00194A8D" w:rsidRDefault="005A5D5B" w:rsidP="005A5D5B">
      <w:r w:rsidRPr="00194A8D">
        <w:rPr>
          <w:b/>
          <w:bCs/>
        </w:rPr>
        <w:t>Medium / Redaktion:</w:t>
      </w:r>
    </w:p>
    <w:sdt>
      <w:sdtPr>
        <w:id w:val="-1247723169"/>
        <w:placeholder>
          <w:docPart w:val="4732C9D2F79A42B1A29958F18104E684"/>
        </w:placeholder>
        <w:showingPlcHdr/>
        <w:text/>
      </w:sdtPr>
      <w:sdtContent>
        <w:p w14:paraId="16136B24" w14:textId="77777777" w:rsidR="005A5D5B" w:rsidRPr="00194A8D" w:rsidRDefault="005A5D5B" w:rsidP="005A5D5B">
          <w:r w:rsidRPr="00FF52A9">
            <w:rPr>
              <w:rStyle w:val="Platzhaltertext"/>
            </w:rPr>
            <w:t>Klicken oder tippen Sie hier, um Text einzugeben.</w:t>
          </w:r>
        </w:p>
      </w:sdtContent>
    </w:sdt>
    <w:p w14:paraId="020203D9" w14:textId="77777777" w:rsidR="005A5D5B" w:rsidRPr="00194A8D" w:rsidRDefault="005A5D5B" w:rsidP="005A5D5B">
      <w:r w:rsidRPr="00194A8D">
        <w:rPr>
          <w:b/>
          <w:bCs/>
        </w:rPr>
        <w:t>Website / Link zur Redaktion:</w:t>
      </w:r>
    </w:p>
    <w:sdt>
      <w:sdtPr>
        <w:id w:val="2027597847"/>
        <w:placeholder>
          <w:docPart w:val="4732C9D2F79A42B1A29958F18104E684"/>
        </w:placeholder>
        <w:showingPlcHdr/>
        <w:text/>
      </w:sdtPr>
      <w:sdtContent>
        <w:p w14:paraId="225A3F0D" w14:textId="77777777" w:rsidR="005A5D5B" w:rsidRPr="00194A8D" w:rsidRDefault="005A5D5B" w:rsidP="005A5D5B">
          <w:r w:rsidRPr="00FF52A9">
            <w:rPr>
              <w:rStyle w:val="Platzhaltertext"/>
            </w:rPr>
            <w:t>Klicken oder tippen Sie hier, um Text einzugeben.</w:t>
          </w:r>
        </w:p>
      </w:sdtContent>
    </w:sdt>
    <w:p w14:paraId="7B31976F" w14:textId="77777777" w:rsidR="005A5D5B" w:rsidRPr="00194A8D" w:rsidRDefault="005A5D5B" w:rsidP="005A5D5B">
      <w:r w:rsidRPr="00194A8D">
        <w:rPr>
          <w:b/>
          <w:bCs/>
        </w:rPr>
        <w:t>Geplanter Veröffentlichungszeitraum:</w:t>
      </w:r>
    </w:p>
    <w:sdt>
      <w:sdtPr>
        <w:id w:val="297345066"/>
        <w:placeholder>
          <w:docPart w:val="4732C9D2F79A42B1A29958F18104E684"/>
        </w:placeholder>
        <w:showingPlcHdr/>
        <w:text/>
      </w:sdtPr>
      <w:sdtContent>
        <w:p w14:paraId="388B79A2" w14:textId="77777777" w:rsidR="005A5D5B" w:rsidRPr="00194A8D" w:rsidRDefault="005A5D5B" w:rsidP="005A5D5B">
          <w:r w:rsidRPr="00FF52A9">
            <w:rPr>
              <w:rStyle w:val="Platzhaltertext"/>
            </w:rPr>
            <w:t>Klicken oder tippen Sie hier, um Text einzugeben.</w:t>
          </w:r>
        </w:p>
      </w:sdtContent>
    </w:sdt>
    <w:p w14:paraId="59C5FC83" w14:textId="77777777" w:rsidR="005A5D5B" w:rsidRPr="00194A8D" w:rsidRDefault="005A5D5B" w:rsidP="005A5D5B">
      <w:r>
        <w:pict w14:anchorId="37F37D63">
          <v:rect id="_x0000_i1062" style="width:0;height:1.5pt" o:hralign="center" o:hrstd="t" o:hr="t" fillcolor="#a0a0a0" stroked="f"/>
        </w:pict>
      </w:r>
    </w:p>
    <w:p w14:paraId="3B59DB6C" w14:textId="77777777" w:rsidR="005A5D5B" w:rsidRDefault="005A5D5B">
      <w:pPr>
        <w:rPr>
          <w:b/>
          <w:bCs/>
        </w:rPr>
      </w:pPr>
      <w:r>
        <w:rPr>
          <w:b/>
          <w:bCs/>
        </w:rPr>
        <w:br w:type="page"/>
      </w:r>
    </w:p>
    <w:p w14:paraId="71C7DEE3" w14:textId="223A8DAD" w:rsidR="00194A8D" w:rsidRPr="00194A8D" w:rsidRDefault="00194A8D" w:rsidP="00194A8D">
      <w:pPr>
        <w:rPr>
          <w:b/>
          <w:bCs/>
        </w:rPr>
      </w:pPr>
      <w:r w:rsidRPr="00194A8D">
        <w:rPr>
          <w:b/>
          <w:bCs/>
        </w:rPr>
        <w:t>Teilnahme</w:t>
      </w:r>
    </w:p>
    <w:p w14:paraId="1BBEAC51" w14:textId="77777777" w:rsidR="00194A8D" w:rsidRPr="00194A8D" w:rsidRDefault="00194A8D" w:rsidP="00194A8D">
      <w:r w:rsidRPr="00194A8D">
        <w:t>Bitte wählen Sie die Veranstaltungstage aus, für die eine Akkreditierung beantragt wird.</w:t>
      </w:r>
    </w:p>
    <w:p w14:paraId="7CE57105" w14:textId="18BCEFFE" w:rsidR="00194A8D" w:rsidRPr="00194A8D" w:rsidRDefault="00D30B77" w:rsidP="00194A8D">
      <w:sdt>
        <w:sdtPr>
          <w:id w:val="-803459877"/>
          <w14:checkbox>
            <w14:checked w14:val="0"/>
            <w14:checkedState w14:val="2612" w14:font="MS Gothic"/>
            <w14:uncheckedState w14:val="2610" w14:font="MS Gothic"/>
          </w14:checkbox>
        </w:sdtPr>
        <w:sdtContent>
          <w:r>
            <w:rPr>
              <w:rFonts w:ascii="MS Gothic" w:eastAsia="MS Gothic" w:hAnsi="MS Gothic" w:hint="eastAsia"/>
            </w:rPr>
            <w:t>☐</w:t>
          </w:r>
        </w:sdtContent>
      </w:sdt>
      <w:r w:rsidR="00194A8D" w:rsidRPr="00194A8D">
        <w:t xml:space="preserve"> Mittwoch, 22. Juli </w:t>
      </w:r>
      <w:r w:rsidR="00194A8D" w:rsidRPr="00194A8D">
        <w:rPr>
          <w:i/>
          <w:iCs/>
        </w:rPr>
        <w:t>(Abendveranstaltung</w:t>
      </w:r>
      <w:r w:rsidR="005A5D5B">
        <w:rPr>
          <w:i/>
          <w:iCs/>
        </w:rPr>
        <w:t>: Luise Kinseher</w:t>
      </w:r>
      <w:r w:rsidR="00194A8D" w:rsidRPr="00194A8D">
        <w:rPr>
          <w:i/>
          <w:iCs/>
        </w:rPr>
        <w:t>)</w:t>
      </w:r>
    </w:p>
    <w:p w14:paraId="092DC59B" w14:textId="402EABB9" w:rsidR="00194A8D" w:rsidRPr="00194A8D" w:rsidRDefault="00D30B77" w:rsidP="00194A8D">
      <w:sdt>
        <w:sdtPr>
          <w:id w:val="1245533289"/>
          <w14:checkbox>
            <w14:checked w14:val="0"/>
            <w14:checkedState w14:val="2612" w14:font="MS Gothic"/>
            <w14:uncheckedState w14:val="2610" w14:font="MS Gothic"/>
          </w14:checkbox>
        </w:sdtPr>
        <w:sdtContent>
          <w:r>
            <w:rPr>
              <w:rFonts w:ascii="MS Gothic" w:eastAsia="MS Gothic" w:hAnsi="MS Gothic" w:hint="eastAsia"/>
            </w:rPr>
            <w:t>☐</w:t>
          </w:r>
        </w:sdtContent>
      </w:sdt>
      <w:r w:rsidR="00194A8D" w:rsidRPr="00194A8D">
        <w:t xml:space="preserve"> Donnerstag, 23. Juli </w:t>
      </w:r>
      <w:r w:rsidR="00194A8D" w:rsidRPr="00194A8D">
        <w:rPr>
          <w:i/>
          <w:iCs/>
        </w:rPr>
        <w:t>(Abendveranstaltung</w:t>
      </w:r>
      <w:r w:rsidR="005A5D5B">
        <w:rPr>
          <w:i/>
          <w:iCs/>
        </w:rPr>
        <w:t>: LaBrassBanda</w:t>
      </w:r>
      <w:r w:rsidR="00194A8D" w:rsidRPr="00194A8D">
        <w:rPr>
          <w:i/>
          <w:iCs/>
        </w:rPr>
        <w:t>)</w:t>
      </w:r>
    </w:p>
    <w:p w14:paraId="3C02774B" w14:textId="6C1CAC8E" w:rsidR="00194A8D" w:rsidRPr="00194A8D" w:rsidRDefault="00D30B77" w:rsidP="00194A8D">
      <w:sdt>
        <w:sdtPr>
          <w:id w:val="1746446559"/>
          <w14:checkbox>
            <w14:checked w14:val="0"/>
            <w14:checkedState w14:val="2612" w14:font="MS Gothic"/>
            <w14:uncheckedState w14:val="2610" w14:font="MS Gothic"/>
          </w14:checkbox>
        </w:sdtPr>
        <w:sdtContent>
          <w:r>
            <w:rPr>
              <w:rFonts w:ascii="MS Gothic" w:eastAsia="MS Gothic" w:hAnsi="MS Gothic" w:hint="eastAsia"/>
            </w:rPr>
            <w:t>☐</w:t>
          </w:r>
        </w:sdtContent>
      </w:sdt>
      <w:r w:rsidR="00194A8D" w:rsidRPr="00194A8D">
        <w:t xml:space="preserve"> Freitag, 24. Juli </w:t>
      </w:r>
      <w:r w:rsidR="00194A8D" w:rsidRPr="00194A8D">
        <w:rPr>
          <w:i/>
          <w:iCs/>
        </w:rPr>
        <w:t>(Abendveranstaltung</w:t>
      </w:r>
      <w:r w:rsidR="005A5D5B">
        <w:rPr>
          <w:i/>
          <w:iCs/>
        </w:rPr>
        <w:t xml:space="preserve">: </w:t>
      </w:r>
      <w:proofErr w:type="spellStart"/>
      <w:r w:rsidR="005A5D5B" w:rsidRPr="005A5D5B">
        <w:rPr>
          <w:i/>
          <w:iCs/>
        </w:rPr>
        <w:t>Sašo</w:t>
      </w:r>
      <w:proofErr w:type="spellEnd"/>
      <w:r w:rsidR="005A5D5B" w:rsidRPr="005A5D5B">
        <w:rPr>
          <w:i/>
          <w:iCs/>
        </w:rPr>
        <w:t xml:space="preserve"> </w:t>
      </w:r>
      <w:proofErr w:type="spellStart"/>
      <w:r w:rsidR="005A5D5B" w:rsidRPr="005A5D5B">
        <w:rPr>
          <w:i/>
          <w:iCs/>
        </w:rPr>
        <w:t>Avsenik</w:t>
      </w:r>
      <w:proofErr w:type="spellEnd"/>
      <w:r w:rsidR="005A5D5B" w:rsidRPr="005A5D5B">
        <w:rPr>
          <w:i/>
          <w:iCs/>
        </w:rPr>
        <w:t xml:space="preserve"> und seine Oberkrainer</w:t>
      </w:r>
      <w:r w:rsidR="00194A8D" w:rsidRPr="00194A8D">
        <w:rPr>
          <w:i/>
          <w:iCs/>
        </w:rPr>
        <w:t>)</w:t>
      </w:r>
    </w:p>
    <w:p w14:paraId="45A743A0" w14:textId="764AF019" w:rsidR="00194A8D" w:rsidRDefault="00D30B77" w:rsidP="00194A8D">
      <w:sdt>
        <w:sdtPr>
          <w:id w:val="86976243"/>
          <w14:checkbox>
            <w14:checked w14:val="0"/>
            <w14:checkedState w14:val="2612" w14:font="MS Gothic"/>
            <w14:uncheckedState w14:val="2610" w14:font="MS Gothic"/>
          </w14:checkbox>
        </w:sdtPr>
        <w:sdtContent>
          <w:r>
            <w:rPr>
              <w:rFonts w:ascii="MS Gothic" w:eastAsia="MS Gothic" w:hAnsi="MS Gothic" w:hint="eastAsia"/>
            </w:rPr>
            <w:t>☐</w:t>
          </w:r>
        </w:sdtContent>
      </w:sdt>
      <w:r w:rsidR="00194A8D" w:rsidRPr="00194A8D">
        <w:t xml:space="preserve"> Samstag, 25. Juli</w:t>
      </w:r>
    </w:p>
    <w:p w14:paraId="183B106A" w14:textId="76947B43" w:rsidR="00903B69" w:rsidRPr="00194A8D" w:rsidRDefault="00D30B77" w:rsidP="00903B69">
      <w:sdt>
        <w:sdtPr>
          <w:id w:val="1543237754"/>
          <w14:checkbox>
            <w14:checked w14:val="0"/>
            <w14:checkedState w14:val="2612" w14:font="MS Gothic"/>
            <w14:uncheckedState w14:val="2610" w14:font="MS Gothic"/>
          </w14:checkbox>
        </w:sdtPr>
        <w:sdtContent>
          <w:r>
            <w:rPr>
              <w:rFonts w:ascii="MS Gothic" w:eastAsia="MS Gothic" w:hAnsi="MS Gothic" w:hint="eastAsia"/>
            </w:rPr>
            <w:t>☐</w:t>
          </w:r>
        </w:sdtContent>
      </w:sdt>
      <w:r w:rsidR="00903B69" w:rsidRPr="00194A8D">
        <w:t xml:space="preserve"> S</w:t>
      </w:r>
      <w:r w:rsidR="00903B69">
        <w:t>onntag</w:t>
      </w:r>
      <w:r w:rsidR="00903B69" w:rsidRPr="00194A8D">
        <w:t>, 2</w:t>
      </w:r>
      <w:r w:rsidR="00903B69">
        <w:t>6</w:t>
      </w:r>
      <w:r w:rsidR="00903B69" w:rsidRPr="00194A8D">
        <w:t>. Juli</w:t>
      </w:r>
    </w:p>
    <w:p w14:paraId="749F2428" w14:textId="41A2EBBD" w:rsidR="00903B69" w:rsidRPr="00194A8D" w:rsidRDefault="005A5D5B" w:rsidP="00194A8D">
      <w:r w:rsidRPr="005A5D5B">
        <w:rPr>
          <w:b/>
          <w:bCs/>
        </w:rPr>
        <w:t>Hinweis</w:t>
      </w:r>
      <w:r>
        <w:t>:</w:t>
      </w:r>
      <w:r w:rsidRPr="005A5D5B">
        <w:t xml:space="preserve"> Für die Veranstaltungen am 22., 23. und 24. Juli werden Akkreditierungsanträge vom Veranstalter entgegengenommen und an die jeweils verantwortlichen Künstler bzw. deren Management zur Entscheidung weitergeleitet. Der Veranstalter unterstützt die Antragstellung im Rahmen des Akkreditierungsverfahrens</w:t>
      </w:r>
      <w:r>
        <w:t>; d</w:t>
      </w:r>
      <w:r w:rsidRPr="005A5D5B">
        <w:t>ie Entscheidung über die Erteilung einer Akkreditierung obliegt ausschließlich den jeweiligen Künstlern bzw. deren autorisierten Vertretungen.</w:t>
      </w:r>
    </w:p>
    <w:p w14:paraId="3CDA20A0" w14:textId="77777777" w:rsidR="00194A8D" w:rsidRPr="00194A8D" w:rsidRDefault="006113BA" w:rsidP="00194A8D">
      <w:r>
        <w:pict w14:anchorId="48F1E297">
          <v:rect id="_x0000_i1030" style="width:0;height:1.5pt" o:hralign="center" o:hrstd="t" o:hr="t" fillcolor="#a0a0a0" stroked="f"/>
        </w:pict>
      </w:r>
    </w:p>
    <w:p w14:paraId="17226941" w14:textId="77777777" w:rsidR="00194A8D" w:rsidRPr="00194A8D" w:rsidRDefault="00194A8D" w:rsidP="00194A8D">
      <w:pPr>
        <w:rPr>
          <w:b/>
          <w:bCs/>
        </w:rPr>
      </w:pPr>
      <w:r w:rsidRPr="00194A8D">
        <w:rPr>
          <w:b/>
          <w:bCs/>
        </w:rPr>
        <w:t>Sonntag, 26. Juli – Akkreditierungspflichtige Programmpunkte</w:t>
      </w:r>
    </w:p>
    <w:p w14:paraId="1E2C8EE6" w14:textId="77777777" w:rsidR="00194A8D" w:rsidRPr="00194A8D" w:rsidRDefault="00194A8D" w:rsidP="00194A8D">
      <w:r w:rsidRPr="00194A8D">
        <w:t>Bitte wählen Sie die Programmpunkte aus, für die eine Presseakkreditierung beantragt wird.</w:t>
      </w:r>
    </w:p>
    <w:p w14:paraId="2E72CE72" w14:textId="48482431" w:rsidR="00194A8D" w:rsidRPr="00194A8D" w:rsidRDefault="00D30B77" w:rsidP="00194A8D">
      <w:sdt>
        <w:sdtPr>
          <w:id w:val="1528376995"/>
          <w14:checkbox>
            <w14:checked w14:val="0"/>
            <w14:checkedState w14:val="2612" w14:font="MS Gothic"/>
            <w14:uncheckedState w14:val="2610" w14:font="MS Gothic"/>
          </w14:checkbox>
        </w:sdtPr>
        <w:sdtContent>
          <w:r>
            <w:rPr>
              <w:rFonts w:ascii="MS Gothic" w:eastAsia="MS Gothic" w:hAnsi="MS Gothic" w:hint="eastAsia"/>
            </w:rPr>
            <w:t>☐</w:t>
          </w:r>
        </w:sdtContent>
      </w:sdt>
      <w:r w:rsidR="00194A8D" w:rsidRPr="00194A8D">
        <w:t xml:space="preserve"> </w:t>
      </w:r>
      <w:proofErr w:type="spellStart"/>
      <w:r w:rsidR="00194A8D" w:rsidRPr="00194A8D">
        <w:t>G</w:t>
      </w:r>
      <w:r w:rsidR="00903B69">
        <w:t>u</w:t>
      </w:r>
      <w:r w:rsidR="00194A8D" w:rsidRPr="00194A8D">
        <w:t>ggerhof</w:t>
      </w:r>
      <w:proofErr w:type="spellEnd"/>
      <w:r w:rsidR="00194A8D" w:rsidRPr="00194A8D">
        <w:t xml:space="preserve"> </w:t>
      </w:r>
      <w:r w:rsidR="00194A8D" w:rsidRPr="00194A8D">
        <w:rPr>
          <w:i/>
          <w:iCs/>
        </w:rPr>
        <w:t>(Auftritt des Bräutigams)</w:t>
      </w:r>
    </w:p>
    <w:p w14:paraId="0566AA6F" w14:textId="75A2D7E1" w:rsidR="00194A8D" w:rsidRPr="00194A8D" w:rsidRDefault="00D30B77" w:rsidP="00194A8D">
      <w:sdt>
        <w:sdtPr>
          <w:id w:val="2020339980"/>
          <w14:checkbox>
            <w14:checked w14:val="0"/>
            <w14:checkedState w14:val="2612" w14:font="MS Gothic"/>
            <w14:uncheckedState w14:val="2610" w14:font="MS Gothic"/>
          </w14:checkbox>
        </w:sdtPr>
        <w:sdtContent>
          <w:r>
            <w:rPr>
              <w:rFonts w:ascii="MS Gothic" w:eastAsia="MS Gothic" w:hAnsi="MS Gothic" w:hint="eastAsia"/>
            </w:rPr>
            <w:t>☐</w:t>
          </w:r>
        </w:sdtContent>
      </w:sdt>
      <w:r w:rsidR="00194A8D" w:rsidRPr="00194A8D">
        <w:t xml:space="preserve"> Dampfersteg </w:t>
      </w:r>
      <w:r w:rsidR="00194A8D" w:rsidRPr="00194A8D">
        <w:rPr>
          <w:i/>
          <w:iCs/>
        </w:rPr>
        <w:t>(Empfang der Braut)</w:t>
      </w:r>
    </w:p>
    <w:p w14:paraId="4EA50E95" w14:textId="00F62245" w:rsidR="00194A8D" w:rsidRPr="00194A8D" w:rsidRDefault="00D30B77" w:rsidP="00194A8D">
      <w:sdt>
        <w:sdtPr>
          <w:id w:val="-1204011907"/>
          <w14:checkbox>
            <w14:checked w14:val="0"/>
            <w14:checkedState w14:val="2612" w14:font="MS Gothic"/>
            <w14:uncheckedState w14:val="2610" w14:font="MS Gothic"/>
          </w14:checkbox>
        </w:sdtPr>
        <w:sdtContent>
          <w:r>
            <w:rPr>
              <w:rFonts w:ascii="MS Gothic" w:eastAsia="MS Gothic" w:hAnsi="MS Gothic" w:hint="eastAsia"/>
            </w:rPr>
            <w:t>☐</w:t>
          </w:r>
        </w:sdtContent>
      </w:sdt>
      <w:r w:rsidR="00194A8D" w:rsidRPr="00194A8D">
        <w:t xml:space="preserve"> Schloss Tutzing </w:t>
      </w:r>
      <w:r w:rsidR="00194A8D" w:rsidRPr="00194A8D">
        <w:rPr>
          <w:i/>
          <w:iCs/>
        </w:rPr>
        <w:t>(Trauzeremonie)</w:t>
      </w:r>
    </w:p>
    <w:p w14:paraId="2D2D550E" w14:textId="179E96D0" w:rsidR="00194A8D" w:rsidRPr="00194A8D" w:rsidRDefault="00D30B77" w:rsidP="00194A8D">
      <w:sdt>
        <w:sdtPr>
          <w:id w:val="452530676"/>
          <w14:checkbox>
            <w14:checked w14:val="0"/>
            <w14:checkedState w14:val="2612" w14:font="MS Gothic"/>
            <w14:uncheckedState w14:val="2610" w14:font="MS Gothic"/>
          </w14:checkbox>
        </w:sdtPr>
        <w:sdtContent>
          <w:r>
            <w:rPr>
              <w:rFonts w:ascii="MS Gothic" w:eastAsia="MS Gothic" w:hAnsi="MS Gothic" w:hint="eastAsia"/>
            </w:rPr>
            <w:t>☐</w:t>
          </w:r>
        </w:sdtContent>
      </w:sdt>
      <w:r w:rsidR="00194A8D" w:rsidRPr="00194A8D">
        <w:t xml:space="preserve"> Festzelt </w:t>
      </w:r>
      <w:r w:rsidR="00194A8D" w:rsidRPr="00194A8D">
        <w:rPr>
          <w:i/>
          <w:iCs/>
        </w:rPr>
        <w:t>(Festmahl)</w:t>
      </w:r>
    </w:p>
    <w:p w14:paraId="3F24B548" w14:textId="57704BEB" w:rsidR="00194A8D" w:rsidRPr="00194A8D" w:rsidRDefault="00D30B77" w:rsidP="00194A8D">
      <w:sdt>
        <w:sdtPr>
          <w:id w:val="-1751659913"/>
          <w14:checkbox>
            <w14:checked w14:val="0"/>
            <w14:checkedState w14:val="2612" w14:font="MS Gothic"/>
            <w14:uncheckedState w14:val="2610" w14:font="MS Gothic"/>
          </w14:checkbox>
        </w:sdtPr>
        <w:sdtContent>
          <w:r>
            <w:rPr>
              <w:rFonts w:ascii="MS Gothic" w:eastAsia="MS Gothic" w:hAnsi="MS Gothic" w:hint="eastAsia"/>
            </w:rPr>
            <w:t>☐</w:t>
          </w:r>
        </w:sdtContent>
      </w:sdt>
      <w:r w:rsidR="00194A8D" w:rsidRPr="00194A8D">
        <w:t xml:space="preserve"> Umzug</w:t>
      </w:r>
      <w:r w:rsidR="00903B69">
        <w:t xml:space="preserve"> </w:t>
      </w:r>
      <w:r w:rsidR="00903B69" w:rsidRPr="00903B69">
        <w:rPr>
          <w:i/>
          <w:iCs/>
        </w:rPr>
        <w:t>(inkl. Ehrenkutsche mit Ministerpräsidenten)</w:t>
      </w:r>
    </w:p>
    <w:p w14:paraId="7E4B51A9" w14:textId="77777777" w:rsidR="00194A8D" w:rsidRPr="00194A8D" w:rsidRDefault="00194A8D" w:rsidP="00194A8D">
      <w:r w:rsidRPr="00194A8D">
        <w:rPr>
          <w:b/>
          <w:bCs/>
        </w:rPr>
        <w:t>Hinweis:</w:t>
      </w:r>
      <w:r w:rsidRPr="00194A8D">
        <w:t xml:space="preserve"> Die Auswahl dient ausschließlich der organisatorischen Planung der Pressezugänge. Über den tatsächlichen Zugang zu einzelnen Veranstaltungsbereichen entscheidet der Veranstalter im Rahmen der Sicherheits- und Platzverhältnisse.</w:t>
      </w:r>
    </w:p>
    <w:p w14:paraId="2A88BDAD" w14:textId="77777777" w:rsidR="00194A8D" w:rsidRPr="00194A8D" w:rsidRDefault="006113BA" w:rsidP="00194A8D">
      <w:r>
        <w:pict w14:anchorId="028EA269">
          <v:rect id="_x0000_i1031" style="width:0;height:1.5pt" o:hralign="center" o:hrstd="t" o:hr="t" fillcolor="#a0a0a0" stroked="f"/>
        </w:pict>
      </w:r>
    </w:p>
    <w:p w14:paraId="741D3338" w14:textId="77777777" w:rsidR="00903B69" w:rsidRDefault="00903B69" w:rsidP="00194A8D"/>
    <w:p w14:paraId="628D2B79" w14:textId="77777777" w:rsidR="00903B69" w:rsidRDefault="00903B69">
      <w:r>
        <w:br w:type="page"/>
      </w:r>
    </w:p>
    <w:p w14:paraId="0ADC7FC1" w14:textId="1F42D90B" w:rsidR="00194A8D" w:rsidRPr="00194A8D" w:rsidRDefault="00194A8D" w:rsidP="00194A8D">
      <w:pPr>
        <w:rPr>
          <w:b/>
          <w:bCs/>
        </w:rPr>
      </w:pPr>
      <w:r w:rsidRPr="00194A8D">
        <w:rPr>
          <w:b/>
          <w:bCs/>
        </w:rPr>
        <w:t>Akkreditierungsbedingungen</w:t>
      </w:r>
    </w:p>
    <w:p w14:paraId="481DBF97" w14:textId="77777777" w:rsidR="00194A8D" w:rsidRPr="00194A8D" w:rsidRDefault="00194A8D" w:rsidP="00194A8D">
      <w:r w:rsidRPr="00194A8D">
        <w:t>Mit der Beantragung der Presseakkreditierung werden folgende Bedingungen anerkannt:</w:t>
      </w:r>
    </w:p>
    <w:p w14:paraId="384BF1B3" w14:textId="77777777" w:rsidR="00194A8D" w:rsidRPr="00194A8D" w:rsidRDefault="00194A8D" w:rsidP="00194A8D">
      <w:r w:rsidRPr="00194A8D">
        <w:rPr>
          <w:b/>
          <w:bCs/>
        </w:rPr>
        <w:t>1. Zweck der Akkreditierung</w:t>
      </w:r>
      <w:r w:rsidRPr="00194A8D">
        <w:br/>
        <w:t>Die Presseakkreditierung dient ausschließlich der journalistischen Berichterstattung einschließlich der Anfertigung von Foto-, Film- und Tonaufnahmen.</w:t>
      </w:r>
    </w:p>
    <w:p w14:paraId="548444CE" w14:textId="77777777" w:rsidR="00194A8D" w:rsidRPr="00194A8D" w:rsidRDefault="00194A8D" w:rsidP="00194A8D">
      <w:r w:rsidRPr="00194A8D">
        <w:rPr>
          <w:b/>
          <w:bCs/>
        </w:rPr>
        <w:t>2. Kein Rechtsanspruch</w:t>
      </w:r>
      <w:r w:rsidRPr="00194A8D">
        <w:br/>
        <w:t>Ein Anspruch auf Erteilung einer Presseakkreditierung besteht nicht. Über die Vergabe entscheidet ausschließlich der Veranstalter.</w:t>
      </w:r>
    </w:p>
    <w:p w14:paraId="71507870" w14:textId="77777777" w:rsidR="00194A8D" w:rsidRPr="00194A8D" w:rsidRDefault="00194A8D" w:rsidP="00194A8D">
      <w:r w:rsidRPr="00194A8D">
        <w:rPr>
          <w:b/>
          <w:bCs/>
        </w:rPr>
        <w:t>3. Mitführen der Akkreditierung</w:t>
      </w:r>
      <w:r w:rsidRPr="00194A8D">
        <w:br/>
        <w:t>Die Akkreditierung ist während der Veranstaltung gut sichtbar zu tragen und auf Verlangen des Veranstalters, des Sicherheitspersonals oder der Einsatzkräfte vorzuzeigen.</w:t>
      </w:r>
    </w:p>
    <w:p w14:paraId="37294637" w14:textId="77777777" w:rsidR="00194A8D" w:rsidRPr="00194A8D" w:rsidRDefault="00194A8D" w:rsidP="00194A8D">
      <w:r w:rsidRPr="00194A8D">
        <w:rPr>
          <w:b/>
          <w:bCs/>
        </w:rPr>
        <w:t>4. Weisungsrecht</w:t>
      </w:r>
      <w:r w:rsidRPr="00194A8D">
        <w:br/>
        <w:t>Den Anweisungen des Veranstalters, des Sicherheitspersonals und der Einsatzkräfte ist jederzeit Folge zu leisten.</w:t>
      </w:r>
    </w:p>
    <w:p w14:paraId="45778A9D" w14:textId="78050024" w:rsidR="00194A8D" w:rsidRPr="00194A8D" w:rsidRDefault="00194A8D" w:rsidP="00194A8D">
      <w:r w:rsidRPr="00194A8D">
        <w:rPr>
          <w:b/>
          <w:bCs/>
        </w:rPr>
        <w:t>5. Zutrittsberechtigung</w:t>
      </w:r>
      <w:r w:rsidRPr="00194A8D">
        <w:br/>
        <w:t>Die Akkreditierung berechtigt ausschließlich zum Betreten der hierfür freigegebenen Veranstaltungsbereiche</w:t>
      </w:r>
      <w:r w:rsidR="00653744">
        <w:t xml:space="preserve"> (Zuschauerbereich)</w:t>
      </w:r>
      <w:r w:rsidRPr="00194A8D">
        <w:t xml:space="preserve"> und Pressebereiche. Gesperrte oder nicht freigegebene Bereiche dürfen ausschließlich mit ausdrücklicher Genehmigung des Veranstalters betreten werden.</w:t>
      </w:r>
    </w:p>
    <w:p w14:paraId="160D92B0" w14:textId="77777777" w:rsidR="00194A8D" w:rsidRPr="00194A8D" w:rsidRDefault="00194A8D" w:rsidP="00194A8D">
      <w:r w:rsidRPr="00194A8D">
        <w:rPr>
          <w:b/>
          <w:bCs/>
        </w:rPr>
        <w:t>6. Rücksichtnahme</w:t>
      </w:r>
      <w:r w:rsidRPr="00194A8D">
        <w:br/>
        <w:t>Die journalistische Tätigkeit darf Besucherinnen und Besucher, Mitwirkende, Einsatzkräfte sowie den Ablauf der Veranstaltung weder behindern noch gefährden.</w:t>
      </w:r>
    </w:p>
    <w:p w14:paraId="21C121C3" w14:textId="77777777" w:rsidR="00194A8D" w:rsidRPr="00194A8D" w:rsidRDefault="00194A8D" w:rsidP="00194A8D">
      <w:r w:rsidRPr="00194A8D">
        <w:rPr>
          <w:b/>
          <w:bCs/>
        </w:rPr>
        <w:t>7. Bild-, Film- und Tonaufnahmen</w:t>
      </w:r>
      <w:r w:rsidRPr="00194A8D">
        <w:br/>
        <w:t>Foto-, Film- und Tonaufnahmen dürfen ausschließlich im Rahmen der geltenden gesetzlichen Bestimmungen sowie der Regelungen des Veranstalters erfolgen.</w:t>
      </w:r>
    </w:p>
    <w:p w14:paraId="0938F5AF" w14:textId="77777777" w:rsidR="00194A8D" w:rsidRPr="00194A8D" w:rsidRDefault="00194A8D" w:rsidP="00194A8D">
      <w:r w:rsidRPr="00194A8D">
        <w:rPr>
          <w:b/>
          <w:bCs/>
        </w:rPr>
        <w:t>8. Drohnen und luftgestützte Aufnahmetechnik</w:t>
      </w:r>
      <w:r w:rsidRPr="00194A8D">
        <w:br/>
        <w:t>Der Einsatz von Drohnen sowie sonstiger luftgestützter Aufnahmetechnik ist grundsätzlich nicht gestattet. Dies gilt insbesondere aufgrund von Sicherheitsanforderungen, behördlichen Vorgaben sowie örtlichen Gegebenheiten einzelner Veranstaltungsbereiche (z. B. im Bereich des Sees). Eine Ausnahmegenehmigung durch den Veranstalter ist nicht vorgesehen.</w:t>
      </w:r>
    </w:p>
    <w:p w14:paraId="6935E4C2" w14:textId="77777777" w:rsidR="00194A8D" w:rsidRPr="00194A8D" w:rsidRDefault="00194A8D" w:rsidP="00194A8D">
      <w:r w:rsidRPr="00194A8D">
        <w:rPr>
          <w:b/>
          <w:bCs/>
        </w:rPr>
        <w:t>9. Sicherheitsbedingte Einschränkungen</w:t>
      </w:r>
      <w:r w:rsidRPr="00194A8D">
        <w:br/>
        <w:t>Aus Sicherheitsgründen können Veranstaltungsbereiche jederzeit kurzfristig eingeschränkt, gesperrt oder geräumt werden. Hieraus entstehen keine Ersatz- oder Entschädigungsansprüche.</w:t>
      </w:r>
    </w:p>
    <w:p w14:paraId="5395CA6E" w14:textId="77777777" w:rsidR="00194A8D" w:rsidRPr="00194A8D" w:rsidRDefault="00194A8D" w:rsidP="00194A8D">
      <w:r w:rsidRPr="00194A8D">
        <w:rPr>
          <w:b/>
          <w:bCs/>
        </w:rPr>
        <w:t>10. Besondere Regelung für Sonntag, den 26. Juli</w:t>
      </w:r>
      <w:r w:rsidRPr="00194A8D">
        <w:br/>
        <w:t>Aufgrund des erhöhten Besucheraufkommens am Hauptveranstaltungstag können Pressebereiche, Fotopositionen sowie Zugänge zu einzelnen Veranstaltungsbereichen zeitweise eingeschränkt oder nur in begrenzter Anzahl genutzt werden. Den Anweisungen des Veranstalters, des Sicherheitspersonals und der Einsatzkräfte ist uneingeschränkt Folge zu leisten. Ein Anspruch auf einen bestimmten Standort oder uneingeschränkten Zugang besteht nicht.</w:t>
      </w:r>
    </w:p>
    <w:p w14:paraId="3483C3A4" w14:textId="77777777" w:rsidR="00194A8D" w:rsidRPr="00194A8D" w:rsidRDefault="00194A8D" w:rsidP="00194A8D">
      <w:r w:rsidRPr="00194A8D">
        <w:rPr>
          <w:b/>
          <w:bCs/>
        </w:rPr>
        <w:t>11. Keine Exklusivrechte</w:t>
      </w:r>
      <w:r w:rsidRPr="00194A8D">
        <w:br/>
        <w:t>Die Akkreditierung begründet keinen Anspruch auf exklusive Fotopositionen, Interviews oder bevorrechtigten Zugang zu einzelnen Programmpunkten.</w:t>
      </w:r>
    </w:p>
    <w:p w14:paraId="3DF530B6" w14:textId="77777777" w:rsidR="00194A8D" w:rsidRPr="00194A8D" w:rsidRDefault="00194A8D" w:rsidP="00194A8D">
      <w:r w:rsidRPr="00194A8D">
        <w:rPr>
          <w:b/>
          <w:bCs/>
        </w:rPr>
        <w:t>12. Nachweis journalistischer Tätigkeit</w:t>
      </w:r>
      <w:r w:rsidRPr="00194A8D">
        <w:br/>
        <w:t>Die Akkreditierung ist ausschließlich für journalistische Berichterstattung vorgesehen. Der Veranstalter behält sich vor, bei Anträgen ohne erkennbaren journalistischen Auftrag oder Berichterstattungszweck weitere Nachweise anzufordern oder die Akkreditierung abzulehnen.</w:t>
      </w:r>
    </w:p>
    <w:p w14:paraId="025A908F" w14:textId="77777777" w:rsidR="00194A8D" w:rsidRPr="00194A8D" w:rsidRDefault="00194A8D" w:rsidP="00194A8D">
      <w:r w:rsidRPr="00194A8D">
        <w:rPr>
          <w:b/>
          <w:bCs/>
        </w:rPr>
        <w:t>13. Entzug der Akkreditierung</w:t>
      </w:r>
      <w:r w:rsidRPr="00194A8D">
        <w:br/>
        <w:t>Bei Verstößen gegen diese Akkreditierungsbedingungen oder gegen Anweisungen des Veranstalters kann die Akkreditierung jederzeit und ohne vorherige Ankündigung entzogen werden.</w:t>
      </w:r>
    </w:p>
    <w:p w14:paraId="67687AA4" w14:textId="77777777" w:rsidR="00194A8D" w:rsidRPr="00194A8D" w:rsidRDefault="00194A8D" w:rsidP="00194A8D">
      <w:r w:rsidRPr="00194A8D">
        <w:rPr>
          <w:b/>
          <w:bCs/>
        </w:rPr>
        <w:t>14. Haftung</w:t>
      </w:r>
      <w:r w:rsidRPr="00194A8D">
        <w:br/>
        <w:t>Der Veranstalter haftet ausschließlich im gesetzlichen Rahmen. Für Verlust, Diebstahl oder Beschädigung persönlicher Ausrüstung wird keine Haftung übernommen.</w:t>
      </w:r>
    </w:p>
    <w:p w14:paraId="2E35C45E" w14:textId="77777777" w:rsidR="00194A8D" w:rsidRPr="00194A8D" w:rsidRDefault="006113BA" w:rsidP="00194A8D">
      <w:r>
        <w:pict w14:anchorId="7DD18B8F">
          <v:rect id="_x0000_i1045" style="width:0;height:1.5pt" o:hralign="center" o:hrstd="t" o:hr="t" fillcolor="#a0a0a0" stroked="f"/>
        </w:pict>
      </w:r>
    </w:p>
    <w:p w14:paraId="5FBB0C02" w14:textId="77777777" w:rsidR="00194A8D" w:rsidRPr="00194A8D" w:rsidRDefault="00194A8D" w:rsidP="00194A8D">
      <w:pPr>
        <w:rPr>
          <w:b/>
          <w:bCs/>
        </w:rPr>
      </w:pPr>
      <w:r w:rsidRPr="00194A8D">
        <w:rPr>
          <w:b/>
          <w:bCs/>
        </w:rPr>
        <w:t>Erklärung</w:t>
      </w:r>
    </w:p>
    <w:p w14:paraId="25C89BF8" w14:textId="77777777" w:rsidR="00194A8D" w:rsidRPr="00194A8D" w:rsidRDefault="00194A8D" w:rsidP="00194A8D">
      <w:r w:rsidRPr="00194A8D">
        <w:t>Ich bestätige mit meiner Unterschrift die Richtigkeit meiner Angaben und erkenne die vorstehenden Akkreditierungsbedingungen an.</w:t>
      </w:r>
    </w:p>
    <w:p w14:paraId="1C143A82" w14:textId="30F22203" w:rsidR="00194A8D" w:rsidRPr="00194A8D" w:rsidRDefault="00194A8D" w:rsidP="00194A8D">
      <w:r w:rsidRPr="00194A8D">
        <w:rPr>
          <w:b/>
          <w:bCs/>
        </w:rPr>
        <w:t>Ort, Datum:</w:t>
      </w:r>
      <w:r w:rsidRPr="00194A8D">
        <w:t xml:space="preserve"> </w:t>
      </w:r>
      <w:sdt>
        <w:sdtPr>
          <w:id w:val="1853681402"/>
          <w:placeholder>
            <w:docPart w:val="DefaultPlaceholder_-1854013440"/>
          </w:placeholder>
          <w:showingPlcHdr/>
          <w:text/>
        </w:sdtPr>
        <w:sdtContent>
          <w:r w:rsidR="00D30B77" w:rsidRPr="00FF52A9">
            <w:rPr>
              <w:rStyle w:val="Platzhaltertext"/>
            </w:rPr>
            <w:t>Klicken oder tippen Sie hier, um Text einzugeben.</w:t>
          </w:r>
        </w:sdtContent>
      </w:sdt>
    </w:p>
    <w:p w14:paraId="4F1556A8" w14:textId="540F9C96" w:rsidR="00194A8D" w:rsidRDefault="00194A8D" w:rsidP="00194A8D">
      <w:r w:rsidRPr="00194A8D">
        <w:rPr>
          <w:b/>
          <w:bCs/>
        </w:rPr>
        <w:t>Unterschrift der verantwortlichen Person:</w:t>
      </w:r>
      <w:r w:rsidRPr="00194A8D">
        <w:t xml:space="preserve"> </w:t>
      </w:r>
    </w:p>
    <w:p w14:paraId="6656C260" w14:textId="77777777" w:rsidR="00D30B77" w:rsidRPr="00194A8D" w:rsidRDefault="00D30B77" w:rsidP="00194A8D"/>
    <w:p w14:paraId="00AA452D" w14:textId="77777777" w:rsidR="00194A8D" w:rsidRPr="00194A8D" w:rsidRDefault="006113BA" w:rsidP="00194A8D">
      <w:r>
        <w:pict w14:anchorId="6AE3F325">
          <v:rect id="_x0000_i1046" style="width:0;height:1.5pt" o:hralign="center" o:hrstd="t" o:hr="t" fillcolor="#a0a0a0" stroked="f"/>
        </w:pict>
      </w:r>
    </w:p>
    <w:p w14:paraId="1F2C702B" w14:textId="77777777" w:rsidR="00194A8D" w:rsidRPr="00194A8D" w:rsidRDefault="00194A8D" w:rsidP="00194A8D">
      <w:pPr>
        <w:rPr>
          <w:b/>
          <w:bCs/>
        </w:rPr>
      </w:pPr>
      <w:r w:rsidRPr="00194A8D">
        <w:rPr>
          <w:b/>
          <w:bCs/>
        </w:rPr>
        <w:t>Vom Veranstalter auszufüllen</w:t>
      </w:r>
    </w:p>
    <w:p w14:paraId="06D7EA88" w14:textId="11353A70" w:rsidR="00194A8D" w:rsidRPr="00194A8D" w:rsidRDefault="00D30B77" w:rsidP="00194A8D">
      <w:sdt>
        <w:sdtPr>
          <w:id w:val="-1327589409"/>
          <w14:checkbox>
            <w14:checked w14:val="0"/>
            <w14:checkedState w14:val="2612" w14:font="MS Gothic"/>
            <w14:uncheckedState w14:val="2610" w14:font="MS Gothic"/>
          </w14:checkbox>
        </w:sdtPr>
        <w:sdtContent>
          <w:r>
            <w:rPr>
              <w:rFonts w:ascii="MS Gothic" w:eastAsia="MS Gothic" w:hAnsi="MS Gothic" w:hint="eastAsia"/>
            </w:rPr>
            <w:t>☐</w:t>
          </w:r>
        </w:sdtContent>
      </w:sdt>
      <w:r w:rsidR="00194A8D" w:rsidRPr="00194A8D">
        <w:t xml:space="preserve"> Akkreditierung genehmigt</w:t>
      </w:r>
    </w:p>
    <w:p w14:paraId="244D1845" w14:textId="5A191F25" w:rsidR="00194A8D" w:rsidRPr="00194A8D" w:rsidRDefault="00D30B77" w:rsidP="00194A8D">
      <w:sdt>
        <w:sdtPr>
          <w:id w:val="1167518341"/>
          <w14:checkbox>
            <w14:checked w14:val="0"/>
            <w14:checkedState w14:val="2612" w14:font="MS Gothic"/>
            <w14:uncheckedState w14:val="2610" w14:font="MS Gothic"/>
          </w14:checkbox>
        </w:sdtPr>
        <w:sdtContent>
          <w:r>
            <w:rPr>
              <w:rFonts w:ascii="MS Gothic" w:eastAsia="MS Gothic" w:hAnsi="MS Gothic" w:hint="eastAsia"/>
            </w:rPr>
            <w:t>☐</w:t>
          </w:r>
        </w:sdtContent>
      </w:sdt>
      <w:r w:rsidR="00194A8D" w:rsidRPr="00194A8D">
        <w:t xml:space="preserve"> Akkreditierung abgelehnt</w:t>
      </w:r>
    </w:p>
    <w:p w14:paraId="3CA8DB62" w14:textId="2EE1D39A" w:rsidR="00194A8D" w:rsidRPr="00194A8D" w:rsidRDefault="00194A8D" w:rsidP="00194A8D">
      <w:r w:rsidRPr="00194A8D">
        <w:rPr>
          <w:b/>
          <w:bCs/>
        </w:rPr>
        <w:t>Anzahl ausgestellter Akkreditierungen:</w:t>
      </w:r>
      <w:r w:rsidRPr="00194A8D">
        <w:t xml:space="preserve"> </w:t>
      </w:r>
      <w:sdt>
        <w:sdtPr>
          <w:id w:val="-690525466"/>
          <w:placeholder>
            <w:docPart w:val="DefaultPlaceholder_-1854013440"/>
          </w:placeholder>
          <w:showingPlcHdr/>
          <w:text/>
        </w:sdtPr>
        <w:sdtContent>
          <w:r w:rsidR="00D30B77" w:rsidRPr="00FF52A9">
            <w:rPr>
              <w:rStyle w:val="Platzhaltertext"/>
            </w:rPr>
            <w:t>Klicken oder tippen Sie hier, um Text einzugeben.</w:t>
          </w:r>
        </w:sdtContent>
      </w:sdt>
    </w:p>
    <w:p w14:paraId="36D909BB" w14:textId="789B48F7" w:rsidR="00194A8D" w:rsidRPr="00194A8D" w:rsidRDefault="00194A8D" w:rsidP="00194A8D">
      <w:r w:rsidRPr="00194A8D">
        <w:rPr>
          <w:b/>
          <w:bCs/>
        </w:rPr>
        <w:t>Bearbeitet durch:</w:t>
      </w:r>
      <w:r w:rsidRPr="00194A8D">
        <w:t xml:space="preserve"> </w:t>
      </w:r>
      <w:sdt>
        <w:sdtPr>
          <w:id w:val="191738234"/>
          <w:placeholder>
            <w:docPart w:val="DefaultPlaceholder_-1854013440"/>
          </w:placeholder>
          <w:showingPlcHdr/>
          <w:text/>
        </w:sdtPr>
        <w:sdtContent>
          <w:r w:rsidR="00D30B77" w:rsidRPr="00FF52A9">
            <w:rPr>
              <w:rStyle w:val="Platzhaltertext"/>
            </w:rPr>
            <w:t>Klicken oder tippen Sie hier, um Text einzugeben.</w:t>
          </w:r>
        </w:sdtContent>
      </w:sdt>
    </w:p>
    <w:p w14:paraId="3F570B99" w14:textId="2A2EB180" w:rsidR="00194A8D" w:rsidRPr="00194A8D" w:rsidRDefault="00194A8D" w:rsidP="00194A8D">
      <w:r w:rsidRPr="00194A8D">
        <w:rPr>
          <w:b/>
          <w:bCs/>
        </w:rPr>
        <w:t>Datum:</w:t>
      </w:r>
      <w:r w:rsidRPr="00194A8D">
        <w:t xml:space="preserve"> </w:t>
      </w:r>
      <w:sdt>
        <w:sdtPr>
          <w:id w:val="-870299722"/>
          <w:placeholder>
            <w:docPart w:val="DefaultPlaceholder_-1854013440"/>
          </w:placeholder>
          <w:showingPlcHdr/>
          <w:text/>
        </w:sdtPr>
        <w:sdtContent>
          <w:r w:rsidR="00D30B77" w:rsidRPr="00FF52A9">
            <w:rPr>
              <w:rStyle w:val="Platzhaltertext"/>
            </w:rPr>
            <w:t>Klicken oder tippen Sie hier, um Text einzugeben.</w:t>
          </w:r>
        </w:sdtContent>
      </w:sdt>
    </w:p>
    <w:p w14:paraId="484CD915" w14:textId="77777777" w:rsidR="00CC44C6" w:rsidRDefault="00CC44C6"/>
    <w:sectPr w:rsidR="00CC44C6">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CF892" w14:textId="77777777" w:rsidR="00903B69" w:rsidRDefault="00903B69" w:rsidP="00903B69">
      <w:pPr>
        <w:spacing w:after="0" w:line="240" w:lineRule="auto"/>
      </w:pPr>
      <w:r>
        <w:separator/>
      </w:r>
    </w:p>
  </w:endnote>
  <w:endnote w:type="continuationSeparator" w:id="0">
    <w:p w14:paraId="3AEAC7E9" w14:textId="77777777" w:rsidR="00903B69" w:rsidRDefault="00903B69" w:rsidP="00903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19324" w14:textId="77777777" w:rsidR="00903B69" w:rsidRDefault="00903B69" w:rsidP="00903B69">
      <w:pPr>
        <w:spacing w:after="0" w:line="240" w:lineRule="auto"/>
      </w:pPr>
      <w:r>
        <w:separator/>
      </w:r>
    </w:p>
  </w:footnote>
  <w:footnote w:type="continuationSeparator" w:id="0">
    <w:p w14:paraId="70A82DAE" w14:textId="77777777" w:rsidR="00903B69" w:rsidRDefault="00903B69" w:rsidP="00903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6386E" w14:textId="7A7F1087" w:rsidR="00903B69" w:rsidRDefault="00903B69" w:rsidP="00903B69">
    <w:pPr>
      <w:pStyle w:val="Kopfzeile"/>
      <w:jc w:val="center"/>
    </w:pPr>
    <w:r>
      <w:rPr>
        <w:noProof/>
      </w:rPr>
      <w:drawing>
        <wp:inline distT="0" distB="0" distL="0" distR="0" wp14:anchorId="5DA764E6" wp14:editId="68E16E64">
          <wp:extent cx="723900" cy="868244"/>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31003" cy="876763"/>
                  </a:xfrm>
                  <a:prstGeom prst="rect">
                    <a:avLst/>
                  </a:prstGeom>
                </pic:spPr>
              </pic:pic>
            </a:graphicData>
          </a:graphic>
        </wp:inline>
      </w:drawing>
    </w:r>
    <w:r>
      <w:tab/>
    </w:r>
    <w:r>
      <w:tab/>
    </w:r>
    <w:r>
      <w:rPr>
        <w:noProof/>
      </w:rPr>
      <w:drawing>
        <wp:inline distT="0" distB="0" distL="0" distR="0" wp14:anchorId="33058A4B" wp14:editId="711F39EB">
          <wp:extent cx="845820" cy="84582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extLst>
                      <a:ext uri="{28A0092B-C50C-407E-A947-70E740481C1C}">
                        <a14:useLocalDpi xmlns:a14="http://schemas.microsoft.com/office/drawing/2010/main" val="0"/>
                      </a:ext>
                    </a:extLst>
                  </a:blip>
                  <a:stretch>
                    <a:fillRect/>
                  </a:stretch>
                </pic:blipFill>
                <pic:spPr>
                  <a:xfrm>
                    <a:off x="0" y="0"/>
                    <a:ext cx="845820" cy="845820"/>
                  </a:xfrm>
                  <a:prstGeom prst="rect">
                    <a:avLst/>
                  </a:prstGeom>
                </pic:spPr>
              </pic:pic>
            </a:graphicData>
          </a:graphic>
        </wp:inline>
      </w:drawing>
    </w:r>
  </w:p>
  <w:p w14:paraId="4293F29B" w14:textId="77777777" w:rsidR="00903B69" w:rsidRDefault="00903B69" w:rsidP="00903B69">
    <w:pPr>
      <w:pStyle w:val="Kopfzeil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A8D"/>
    <w:rsid w:val="000A6E82"/>
    <w:rsid w:val="00194A8D"/>
    <w:rsid w:val="004A73F4"/>
    <w:rsid w:val="005A5D5B"/>
    <w:rsid w:val="006113BA"/>
    <w:rsid w:val="00653744"/>
    <w:rsid w:val="0082550C"/>
    <w:rsid w:val="00903B69"/>
    <w:rsid w:val="00991F37"/>
    <w:rsid w:val="00CC44C6"/>
    <w:rsid w:val="00D30B77"/>
    <w:rsid w:val="00EA34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9DF79"/>
  <w15:chartTrackingRefBased/>
  <w15:docId w15:val="{5864EE64-5231-4A50-92EA-1003B807F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94A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94A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94A8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94A8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94A8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94A8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94A8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94A8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94A8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94A8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94A8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94A8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94A8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94A8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94A8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94A8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94A8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94A8D"/>
    <w:rPr>
      <w:rFonts w:eastAsiaTheme="majorEastAsia" w:cstheme="majorBidi"/>
      <w:color w:val="272727" w:themeColor="text1" w:themeTint="D8"/>
    </w:rPr>
  </w:style>
  <w:style w:type="paragraph" w:styleId="Titel">
    <w:name w:val="Title"/>
    <w:basedOn w:val="Standard"/>
    <w:next w:val="Standard"/>
    <w:link w:val="TitelZchn"/>
    <w:uiPriority w:val="10"/>
    <w:qFormat/>
    <w:rsid w:val="00194A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94A8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94A8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94A8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94A8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94A8D"/>
    <w:rPr>
      <w:i/>
      <w:iCs/>
      <w:color w:val="404040" w:themeColor="text1" w:themeTint="BF"/>
    </w:rPr>
  </w:style>
  <w:style w:type="paragraph" w:styleId="Listenabsatz">
    <w:name w:val="List Paragraph"/>
    <w:basedOn w:val="Standard"/>
    <w:uiPriority w:val="34"/>
    <w:qFormat/>
    <w:rsid w:val="00194A8D"/>
    <w:pPr>
      <w:ind w:left="720"/>
      <w:contextualSpacing/>
    </w:pPr>
  </w:style>
  <w:style w:type="character" w:styleId="IntensiveHervorhebung">
    <w:name w:val="Intense Emphasis"/>
    <w:basedOn w:val="Absatz-Standardschriftart"/>
    <w:uiPriority w:val="21"/>
    <w:qFormat/>
    <w:rsid w:val="00194A8D"/>
    <w:rPr>
      <w:i/>
      <w:iCs/>
      <w:color w:val="0F4761" w:themeColor="accent1" w:themeShade="BF"/>
    </w:rPr>
  </w:style>
  <w:style w:type="paragraph" w:styleId="IntensivesZitat">
    <w:name w:val="Intense Quote"/>
    <w:basedOn w:val="Standard"/>
    <w:next w:val="Standard"/>
    <w:link w:val="IntensivesZitatZchn"/>
    <w:uiPriority w:val="30"/>
    <w:qFormat/>
    <w:rsid w:val="00194A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94A8D"/>
    <w:rPr>
      <w:i/>
      <w:iCs/>
      <w:color w:val="0F4761" w:themeColor="accent1" w:themeShade="BF"/>
    </w:rPr>
  </w:style>
  <w:style w:type="character" w:styleId="IntensiverVerweis">
    <w:name w:val="Intense Reference"/>
    <w:basedOn w:val="Absatz-Standardschriftart"/>
    <w:uiPriority w:val="32"/>
    <w:qFormat/>
    <w:rsid w:val="00194A8D"/>
    <w:rPr>
      <w:b/>
      <w:bCs/>
      <w:smallCaps/>
      <w:color w:val="0F4761" w:themeColor="accent1" w:themeShade="BF"/>
      <w:spacing w:val="5"/>
    </w:rPr>
  </w:style>
  <w:style w:type="paragraph" w:styleId="Kopfzeile">
    <w:name w:val="header"/>
    <w:basedOn w:val="Standard"/>
    <w:link w:val="KopfzeileZchn"/>
    <w:uiPriority w:val="99"/>
    <w:unhideWhenUsed/>
    <w:rsid w:val="00903B6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03B69"/>
  </w:style>
  <w:style w:type="paragraph" w:styleId="Fuzeile">
    <w:name w:val="footer"/>
    <w:basedOn w:val="Standard"/>
    <w:link w:val="FuzeileZchn"/>
    <w:uiPriority w:val="99"/>
    <w:unhideWhenUsed/>
    <w:rsid w:val="00903B6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03B69"/>
  </w:style>
  <w:style w:type="character" w:styleId="Hyperlink">
    <w:name w:val="Hyperlink"/>
    <w:basedOn w:val="Absatz-Standardschriftart"/>
    <w:uiPriority w:val="99"/>
    <w:unhideWhenUsed/>
    <w:rsid w:val="00903B69"/>
    <w:rPr>
      <w:color w:val="467886" w:themeColor="hyperlink"/>
      <w:u w:val="single"/>
    </w:rPr>
  </w:style>
  <w:style w:type="character" w:styleId="NichtaufgelsteErwhnung">
    <w:name w:val="Unresolved Mention"/>
    <w:basedOn w:val="Absatz-Standardschriftart"/>
    <w:uiPriority w:val="99"/>
    <w:semiHidden/>
    <w:unhideWhenUsed/>
    <w:rsid w:val="00903B69"/>
    <w:rPr>
      <w:color w:val="605E5C"/>
      <w:shd w:val="clear" w:color="auto" w:fill="E1DFDD"/>
    </w:rPr>
  </w:style>
  <w:style w:type="character" w:styleId="Kommentarzeichen">
    <w:name w:val="annotation reference"/>
    <w:basedOn w:val="Absatz-Standardschriftart"/>
    <w:uiPriority w:val="99"/>
    <w:semiHidden/>
    <w:unhideWhenUsed/>
    <w:rsid w:val="00903B69"/>
    <w:rPr>
      <w:sz w:val="16"/>
      <w:szCs w:val="16"/>
    </w:rPr>
  </w:style>
  <w:style w:type="paragraph" w:styleId="Kommentartext">
    <w:name w:val="annotation text"/>
    <w:basedOn w:val="Standard"/>
    <w:link w:val="KommentartextZchn"/>
    <w:uiPriority w:val="99"/>
    <w:semiHidden/>
    <w:unhideWhenUsed/>
    <w:rsid w:val="00903B6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03B69"/>
    <w:rPr>
      <w:sz w:val="20"/>
      <w:szCs w:val="20"/>
    </w:rPr>
  </w:style>
  <w:style w:type="paragraph" w:styleId="Kommentarthema">
    <w:name w:val="annotation subject"/>
    <w:basedOn w:val="Kommentartext"/>
    <w:next w:val="Kommentartext"/>
    <w:link w:val="KommentarthemaZchn"/>
    <w:uiPriority w:val="99"/>
    <w:semiHidden/>
    <w:unhideWhenUsed/>
    <w:rsid w:val="00903B69"/>
    <w:rPr>
      <w:b/>
      <w:bCs/>
    </w:rPr>
  </w:style>
  <w:style w:type="character" w:customStyle="1" w:styleId="KommentarthemaZchn">
    <w:name w:val="Kommentarthema Zchn"/>
    <w:basedOn w:val="KommentartextZchn"/>
    <w:link w:val="Kommentarthema"/>
    <w:uiPriority w:val="99"/>
    <w:semiHidden/>
    <w:rsid w:val="00903B69"/>
    <w:rPr>
      <w:b/>
      <w:bCs/>
      <w:sz w:val="20"/>
      <w:szCs w:val="20"/>
    </w:rPr>
  </w:style>
  <w:style w:type="character" w:styleId="Platzhaltertext">
    <w:name w:val="Placeholder Text"/>
    <w:basedOn w:val="Absatz-Standardschriftart"/>
    <w:uiPriority w:val="99"/>
    <w:semiHidden/>
    <w:rsid w:val="006537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ssestelle@tutzing.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68009EA5-CB44-4E2C-B4D1-E459924A89CE}"/>
      </w:docPartPr>
      <w:docPartBody>
        <w:p w:rsidR="009D0BCA" w:rsidRDefault="009D0BCA">
          <w:r w:rsidRPr="00FF52A9">
            <w:rPr>
              <w:rStyle w:val="Platzhaltertext"/>
            </w:rPr>
            <w:t>Klicken oder tippen Sie hier, um Text einzugeben.</w:t>
          </w:r>
        </w:p>
      </w:docPartBody>
    </w:docPart>
    <w:docPart>
      <w:docPartPr>
        <w:name w:val="86EBBB218E3240548DB6D877F504A7BF"/>
        <w:category>
          <w:name w:val="Allgemein"/>
          <w:gallery w:val="placeholder"/>
        </w:category>
        <w:types>
          <w:type w:val="bbPlcHdr"/>
        </w:types>
        <w:behaviors>
          <w:behavior w:val="content"/>
        </w:behaviors>
        <w:guid w:val="{28680C7D-7B0F-4427-BF24-335910E3EDF9}"/>
      </w:docPartPr>
      <w:docPartBody>
        <w:p w:rsidR="009D0BCA" w:rsidRDefault="009D0BCA" w:rsidP="009D0BCA">
          <w:pPr>
            <w:pStyle w:val="86EBBB218E3240548DB6D877F504A7BF"/>
          </w:pPr>
          <w:r w:rsidRPr="00FF52A9">
            <w:rPr>
              <w:rStyle w:val="Platzhaltertext"/>
            </w:rPr>
            <w:t>Klicken oder tippen Sie hier, um Text einzugeben.</w:t>
          </w:r>
        </w:p>
      </w:docPartBody>
    </w:docPart>
    <w:docPart>
      <w:docPartPr>
        <w:name w:val="4732C9D2F79A42B1A29958F18104E684"/>
        <w:category>
          <w:name w:val="Allgemein"/>
          <w:gallery w:val="placeholder"/>
        </w:category>
        <w:types>
          <w:type w:val="bbPlcHdr"/>
        </w:types>
        <w:behaviors>
          <w:behavior w:val="content"/>
        </w:behaviors>
        <w:guid w:val="{D1206DCF-9320-4764-853C-09CE0E35E6C1}"/>
      </w:docPartPr>
      <w:docPartBody>
        <w:p w:rsidR="009D0BCA" w:rsidRDefault="009D0BCA" w:rsidP="009D0BCA">
          <w:pPr>
            <w:pStyle w:val="4732C9D2F79A42B1A29958F18104E684"/>
          </w:pPr>
          <w:r w:rsidRPr="00FF52A9">
            <w:rPr>
              <w:rStyle w:val="Platzhaltertext"/>
            </w:rPr>
            <w:t>Klicken oder tippen Sie hier, um Text einzugeben.</w:t>
          </w:r>
        </w:p>
      </w:docPartBody>
    </w:docPart>
    <w:docPart>
      <w:docPartPr>
        <w:name w:val="276B387138454F5183C32B68FD5937D8"/>
        <w:category>
          <w:name w:val="Allgemein"/>
          <w:gallery w:val="placeholder"/>
        </w:category>
        <w:types>
          <w:type w:val="bbPlcHdr"/>
        </w:types>
        <w:behaviors>
          <w:behavior w:val="content"/>
        </w:behaviors>
        <w:guid w:val="{A51E51AC-FAB0-446D-B6F4-D8CC46F5729B}"/>
      </w:docPartPr>
      <w:docPartBody>
        <w:p w:rsidR="009D0BCA" w:rsidRDefault="009D0BCA" w:rsidP="009D0BCA">
          <w:pPr>
            <w:pStyle w:val="276B387138454F5183C32B68FD5937D8"/>
          </w:pPr>
          <w:r w:rsidRPr="00FF52A9">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BCA"/>
    <w:rsid w:val="0082550C"/>
    <w:rsid w:val="009D0B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D0BCA"/>
    <w:rPr>
      <w:color w:val="666666"/>
    </w:rPr>
  </w:style>
  <w:style w:type="paragraph" w:customStyle="1" w:styleId="86EBBB218E3240548DB6D877F504A7BF">
    <w:name w:val="86EBBB218E3240548DB6D877F504A7BF"/>
    <w:rsid w:val="009D0BCA"/>
  </w:style>
  <w:style w:type="paragraph" w:customStyle="1" w:styleId="4732C9D2F79A42B1A29958F18104E684">
    <w:name w:val="4732C9D2F79A42B1A29958F18104E684"/>
    <w:rsid w:val="009D0BCA"/>
  </w:style>
  <w:style w:type="paragraph" w:customStyle="1" w:styleId="276B387138454F5183C32B68FD5937D8">
    <w:name w:val="276B387138454F5183C32B68FD5937D8"/>
    <w:rsid w:val="009D0B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1213</Words>
  <Characters>7643</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Jan-Philipp Grande</dc:creator>
  <cp:keywords/>
  <dc:description/>
  <cp:lastModifiedBy>Grande, Jan-Philipp</cp:lastModifiedBy>
  <cp:revision>4</cp:revision>
  <cp:lastPrinted>2026-07-17T19:07:00Z</cp:lastPrinted>
  <dcterms:created xsi:type="dcterms:W3CDTF">2026-07-17T18:57:00Z</dcterms:created>
  <dcterms:modified xsi:type="dcterms:W3CDTF">2026-07-17T20:09:00Z</dcterms:modified>
</cp:coreProperties>
</file>